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A40" w14:textId="1F361FF3" w:rsidR="00290DA2" w:rsidRPr="00D952FD" w:rsidRDefault="00290DA2" w:rsidP="00D952FD">
      <w:pPr>
        <w:pStyle w:val="00"/>
        <w:spacing w:beforeLines="50" w:before="180" w:after="0" w:line="240" w:lineRule="auto"/>
        <w:rPr>
          <w:b/>
          <w:bCs/>
          <w:kern w:val="0"/>
          <w:sz w:val="40"/>
          <w:szCs w:val="40"/>
        </w:rPr>
      </w:pPr>
      <w:r w:rsidRPr="00D952FD">
        <w:rPr>
          <w:b/>
          <w:bCs/>
          <w:kern w:val="0"/>
          <w:sz w:val="40"/>
          <w:szCs w:val="40"/>
        </w:rPr>
        <w:t>我國</w:t>
      </w:r>
      <w:r w:rsidR="000D69B5" w:rsidRPr="00D952FD">
        <w:rPr>
          <w:b/>
          <w:bCs/>
          <w:kern w:val="0"/>
          <w:sz w:val="40"/>
          <w:szCs w:val="40"/>
        </w:rPr>
        <w:t>自駕巴士（公車）捷運化</w:t>
      </w:r>
      <w:r w:rsidRPr="00D952FD">
        <w:rPr>
          <w:b/>
          <w:bCs/>
          <w:kern w:val="0"/>
          <w:sz w:val="40"/>
          <w:szCs w:val="40"/>
        </w:rPr>
        <w:t>系統發展之分析研究</w:t>
      </w:r>
      <w:r w:rsidR="00F839E0" w:rsidRPr="00D952FD">
        <w:rPr>
          <w:b/>
          <w:bCs/>
          <w:kern w:val="0"/>
          <w:sz w:val="40"/>
          <w:szCs w:val="40"/>
        </w:rPr>
        <w:t>調查</w:t>
      </w:r>
      <w:r w:rsidRPr="00D952FD">
        <w:rPr>
          <w:b/>
          <w:bCs/>
          <w:kern w:val="0"/>
          <w:sz w:val="40"/>
          <w:szCs w:val="40"/>
        </w:rPr>
        <w:t>問卷</w:t>
      </w:r>
    </w:p>
    <w:p w14:paraId="366905A0" w14:textId="5E5D1606" w:rsidR="00F839E0" w:rsidRPr="00EE2366" w:rsidRDefault="00F839E0" w:rsidP="00EE2366">
      <w:pPr>
        <w:pStyle w:val="Web"/>
        <w:spacing w:before="0" w:beforeAutospacing="0" w:afterLines="50" w:after="180" w:afterAutospacing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2366">
        <w:rPr>
          <w:rFonts w:ascii="Times New Roman" w:eastAsia="標楷體" w:hAnsi="Times New Roman" w:cs="Times New Roman"/>
          <w:sz w:val="28"/>
          <w:szCs w:val="28"/>
        </w:rPr>
        <w:t>敬啟者：</w:t>
      </w:r>
    </w:p>
    <w:p w14:paraId="7B6D859F" w14:textId="7A5D7183" w:rsidR="003269EF" w:rsidRPr="00EE2366" w:rsidRDefault="00F839E0" w:rsidP="00EE2366">
      <w:pPr>
        <w:pStyle w:val="Web"/>
        <w:spacing w:before="0" w:beforeAutospacing="0" w:afterLines="50" w:after="180" w:afterAutospacing="0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EE2366">
        <w:rPr>
          <w:rFonts w:ascii="Times New Roman" w:eastAsia="標楷體" w:hAnsi="Times New Roman" w:cs="Times New Roman"/>
          <w:sz w:val="28"/>
          <w:szCs w:val="28"/>
        </w:rPr>
        <w:t>您好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，本調查問卷之目的為</w:t>
      </w:r>
      <w:r w:rsidR="009C085E" w:rsidRPr="00EE2366">
        <w:rPr>
          <w:rFonts w:ascii="Times New Roman" w:eastAsia="標楷體" w:hAnsi="Times New Roman" w:cs="Times New Roman"/>
          <w:sz w:val="28"/>
          <w:szCs w:val="28"/>
        </w:rPr>
        <w:t>瞭解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各界針對我國發展「</w:t>
      </w:r>
      <w:r w:rsidR="000D69B5" w:rsidRPr="00EE2366">
        <w:rPr>
          <w:rFonts w:ascii="Times New Roman" w:eastAsia="標楷體" w:hAnsi="Times New Roman" w:cs="Times New Roman"/>
          <w:sz w:val="28"/>
          <w:szCs w:val="28"/>
        </w:rPr>
        <w:t>自駕巴士（公車）捷運化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」</w:t>
      </w:r>
      <w:r w:rsidR="00F05E4B" w:rsidRPr="00EE2366">
        <w:rPr>
          <w:rFonts w:ascii="Times New Roman" w:eastAsia="標楷體" w:hAnsi="Times New Roman" w:cs="Times New Roman"/>
          <w:sz w:val="28"/>
          <w:szCs w:val="28"/>
        </w:rPr>
        <w:t>系統發展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之意見</w:t>
      </w:r>
      <w:r w:rsidR="000D69B5" w:rsidRPr="00EE2366">
        <w:rPr>
          <w:rFonts w:ascii="Times New Roman" w:eastAsia="標楷體" w:hAnsi="Times New Roman" w:cs="Times New Roman"/>
          <w:sz w:val="28"/>
          <w:szCs w:val="28"/>
        </w:rPr>
        <w:t>，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透過</w:t>
      </w:r>
      <w:r w:rsidR="000D69B5" w:rsidRPr="00EE2366">
        <w:rPr>
          <w:rFonts w:ascii="Times New Roman" w:eastAsia="標楷體" w:hAnsi="Times New Roman" w:cs="Times New Roman"/>
          <w:sz w:val="28"/>
          <w:szCs w:val="28"/>
        </w:rPr>
        <w:t>自駕巴士（公車）捷運化之</w:t>
      </w:r>
      <w:r w:rsidR="007E5DE9" w:rsidRPr="00EE2366">
        <w:rPr>
          <w:rFonts w:ascii="Times New Roman" w:eastAsia="標楷體" w:hAnsi="Times New Roman" w:cs="Times New Roman"/>
          <w:sz w:val="28"/>
          <w:szCs w:val="28"/>
        </w:rPr>
        <w:t>「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系統規劃」、「旅運服務及安全」、「營運效率及管理」三大層面之影響因子</w:t>
      </w:r>
      <w:r w:rsidR="00457C16" w:rsidRPr="00EE2366">
        <w:rPr>
          <w:rFonts w:ascii="Times New Roman" w:eastAsia="標楷體" w:hAnsi="Times New Roman" w:cs="Times New Roman"/>
          <w:sz w:val="28"/>
          <w:szCs w:val="28"/>
        </w:rPr>
        <w:t>探討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我國發展</w:t>
      </w:r>
      <w:r w:rsidR="000D69B5" w:rsidRPr="00EE2366">
        <w:rPr>
          <w:rFonts w:ascii="Times New Roman" w:eastAsia="標楷體" w:hAnsi="Times New Roman" w:cs="Times New Roman"/>
          <w:sz w:val="28"/>
          <w:szCs w:val="28"/>
        </w:rPr>
        <w:t>自駕巴士（公車）捷運化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之實施策略，作為</w:t>
      </w:r>
      <w:r w:rsidR="000D69B5" w:rsidRPr="00EE2366">
        <w:rPr>
          <w:rFonts w:ascii="Times New Roman" w:eastAsia="標楷體" w:hAnsi="Times New Roman" w:cs="Times New Roman"/>
          <w:sz w:val="28"/>
          <w:szCs w:val="28"/>
        </w:rPr>
        <w:t>未來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推動之參考</w:t>
      </w:r>
      <w:r w:rsidR="000C4BBA" w:rsidRPr="00EE2366">
        <w:rPr>
          <w:rFonts w:ascii="Times New Roman" w:eastAsia="標楷體" w:hAnsi="Times New Roman" w:cs="Times New Roman"/>
          <w:sz w:val="28"/>
          <w:szCs w:val="28"/>
        </w:rPr>
        <w:t>準則</w:t>
      </w:r>
      <w:r w:rsidR="003269EF" w:rsidRPr="00EE236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02FF716" w14:textId="77777777" w:rsidR="00E420B2" w:rsidRPr="00EE2366" w:rsidRDefault="00F22382" w:rsidP="00EE2366">
      <w:pPr>
        <w:pStyle w:val="Web"/>
        <w:spacing w:before="0" w:beforeAutospacing="0" w:afterLines="50" w:after="180" w:afterAutospacing="0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2366">
        <w:rPr>
          <w:rFonts w:ascii="Times New Roman" w:eastAsia="標楷體" w:hAnsi="Times New Roman" w:cs="Times New Roman"/>
          <w:sz w:val="28"/>
          <w:szCs w:val="28"/>
        </w:rPr>
        <w:t>本問卷屬</w:t>
      </w:r>
      <w:r w:rsidR="00AF038D" w:rsidRPr="00EE2366">
        <w:rPr>
          <w:rFonts w:ascii="Times New Roman" w:eastAsia="標楷體" w:hAnsi="Times New Roman" w:cs="Times New Roman"/>
          <w:sz w:val="28"/>
          <w:szCs w:val="28"/>
        </w:rPr>
        <w:t>研究性質之</w:t>
      </w:r>
      <w:r w:rsidRPr="00EE2366">
        <w:rPr>
          <w:rFonts w:ascii="Times New Roman" w:eastAsia="標楷體" w:hAnsi="Times New Roman" w:cs="Times New Roman"/>
          <w:sz w:val="28"/>
          <w:szCs w:val="28"/>
        </w:rPr>
        <w:t>調查，僅供研究人員作為</w:t>
      </w:r>
      <w:r w:rsidR="00AF038D" w:rsidRPr="00EE2366">
        <w:rPr>
          <w:rFonts w:ascii="Times New Roman" w:eastAsia="標楷體" w:hAnsi="Times New Roman" w:cs="Times New Roman"/>
          <w:sz w:val="28"/>
          <w:szCs w:val="28"/>
        </w:rPr>
        <w:t>研究</w:t>
      </w:r>
      <w:r w:rsidRPr="00EE2366">
        <w:rPr>
          <w:rFonts w:ascii="Times New Roman" w:eastAsia="標楷體" w:hAnsi="Times New Roman" w:cs="Times New Roman"/>
          <w:sz w:val="28"/>
          <w:szCs w:val="28"/>
        </w:rPr>
        <w:t>統計分析之用，不作其他用途或公開揭露，</w:t>
      </w:r>
      <w:r w:rsidR="006C0546" w:rsidRPr="00EE2366">
        <w:rPr>
          <w:rFonts w:ascii="Times New Roman" w:eastAsia="標楷體" w:hAnsi="Times New Roman" w:cs="Times New Roman"/>
          <w:sz w:val="28"/>
          <w:szCs w:val="28"/>
        </w:rPr>
        <w:t>敬請</w:t>
      </w:r>
      <w:r w:rsidR="00CB23B8" w:rsidRPr="00EE2366">
        <w:rPr>
          <w:rFonts w:ascii="Times New Roman" w:eastAsia="標楷體" w:hAnsi="Times New Roman" w:cs="Times New Roman"/>
          <w:sz w:val="28"/>
          <w:szCs w:val="28"/>
        </w:rPr>
        <w:t>放心填答。</w:t>
      </w:r>
      <w:r w:rsidRPr="00EE2366">
        <w:rPr>
          <w:rFonts w:ascii="Times New Roman" w:eastAsia="標楷體" w:hAnsi="Times New Roman" w:cs="Times New Roman"/>
          <w:sz w:val="28"/>
          <w:szCs w:val="28"/>
        </w:rPr>
        <w:t>為使研究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順利進行，請於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3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月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10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日前回傳</w:t>
      </w:r>
      <w:r w:rsidR="00A947B6" w:rsidRPr="00EE2366">
        <w:rPr>
          <w:rFonts w:ascii="Times New Roman" w:eastAsia="標楷體" w:hAnsi="Times New Roman" w:cs="Times New Roman"/>
          <w:sz w:val="28"/>
          <w:szCs w:val="28"/>
        </w:rPr>
        <w:t>問卷</w:t>
      </w:r>
      <w:r w:rsidR="008960F2" w:rsidRPr="00EE2366">
        <w:rPr>
          <w:rFonts w:ascii="Times New Roman" w:eastAsia="標楷體" w:hAnsi="Times New Roman" w:cs="Times New Roman"/>
          <w:sz w:val="28"/>
          <w:szCs w:val="28"/>
        </w:rPr>
        <w:t>，謝謝您的協助</w:t>
      </w:r>
      <w:r w:rsidR="00A947B6" w:rsidRPr="00EE236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061BFB" w14:textId="442F5495" w:rsidR="00CB23B8" w:rsidRPr="00EE2366" w:rsidRDefault="00CA08B4" w:rsidP="00EE2366">
      <w:pPr>
        <w:pStyle w:val="Web"/>
        <w:spacing w:before="0" w:beforeAutospacing="0" w:afterLines="50" w:after="180" w:afterAutospacing="0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2366">
        <w:rPr>
          <w:rFonts w:ascii="Times New Roman" w:eastAsia="標楷體" w:hAnsi="Times New Roman" w:cs="Times New Roman"/>
          <w:sz w:val="28"/>
          <w:szCs w:val="28"/>
        </w:rPr>
        <w:t>誠摯盼望您能撥冗惠填卓見，俾作為本研究的參考，您的協助</w:t>
      </w:r>
      <w:r w:rsidR="00E420B2" w:rsidRPr="00EE2366">
        <w:rPr>
          <w:rFonts w:ascii="Times New Roman" w:eastAsia="標楷體" w:hAnsi="Times New Roman" w:cs="Times New Roman"/>
          <w:sz w:val="28"/>
          <w:szCs w:val="28"/>
        </w:rPr>
        <w:t>將</w:t>
      </w:r>
      <w:r w:rsidRPr="00EE2366">
        <w:rPr>
          <w:rFonts w:ascii="Times New Roman" w:eastAsia="標楷體" w:hAnsi="Times New Roman" w:cs="Times New Roman"/>
          <w:sz w:val="28"/>
          <w:szCs w:val="28"/>
        </w:rPr>
        <w:t>對本研究有莫大的貢獻。</w:t>
      </w:r>
    </w:p>
    <w:p w14:paraId="49E068E8" w14:textId="14564F1B" w:rsidR="009C085E" w:rsidRPr="00EE2366" w:rsidRDefault="009C085E" w:rsidP="00EE2366">
      <w:pPr>
        <w:widowControl/>
        <w:spacing w:afterLines="50" w:after="1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E2366">
        <w:rPr>
          <w:rFonts w:ascii="Times New Roman" w:eastAsia="標楷體" w:hAnsi="Times New Roman" w:cs="Times New Roman"/>
          <w:kern w:val="0"/>
          <w:sz w:val="28"/>
          <w:szCs w:val="28"/>
        </w:rPr>
        <w:t>順頌</w:t>
      </w:r>
      <w:r w:rsidRPr="00EE236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E2366">
        <w:rPr>
          <w:rFonts w:ascii="Times New Roman" w:eastAsia="標楷體" w:hAnsi="Times New Roman" w:cs="Times New Roman"/>
          <w:kern w:val="0"/>
          <w:sz w:val="28"/>
          <w:szCs w:val="28"/>
        </w:rPr>
        <w:t>時祺</w:t>
      </w: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7E5DE9" w:rsidRPr="00EE2366" w14:paraId="05086615" w14:textId="77777777" w:rsidTr="00EE2366">
        <w:tc>
          <w:tcPr>
            <w:tcW w:w="4206" w:type="dxa"/>
          </w:tcPr>
          <w:p w14:paraId="2549387A" w14:textId="53CEE44D" w:rsidR="007E5DE9" w:rsidRPr="00EE2366" w:rsidRDefault="007E5DE9" w:rsidP="00D952F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台灣車聯網產業協會</w:t>
            </w:r>
          </w:p>
        </w:tc>
      </w:tr>
      <w:tr w:rsidR="007E5DE9" w:rsidRPr="00EE2366" w14:paraId="0B8CE15F" w14:textId="77777777" w:rsidTr="00EE2366">
        <w:tc>
          <w:tcPr>
            <w:tcW w:w="4206" w:type="dxa"/>
          </w:tcPr>
          <w:p w14:paraId="2E40EB3A" w14:textId="25BC00BC" w:rsidR="007E5DE9" w:rsidRPr="00EE2366" w:rsidRDefault="007E5DE9" w:rsidP="00D952F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計畫聯絡人：張惠淑</w:t>
            </w:r>
          </w:p>
        </w:tc>
      </w:tr>
      <w:tr w:rsidR="007E5DE9" w:rsidRPr="00EE2366" w14:paraId="66A51247" w14:textId="77777777" w:rsidTr="00EE2366">
        <w:tc>
          <w:tcPr>
            <w:tcW w:w="4206" w:type="dxa"/>
          </w:tcPr>
          <w:p w14:paraId="36AEB00F" w14:textId="445763AC" w:rsidR="007E5DE9" w:rsidRPr="00EE2366" w:rsidRDefault="007E5DE9" w:rsidP="00D952F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聯絡電話：</w:t>
            </w: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02 - 27139126</w:t>
            </w:r>
          </w:p>
        </w:tc>
      </w:tr>
      <w:tr w:rsidR="007E5DE9" w:rsidRPr="00EE2366" w14:paraId="567C1CDB" w14:textId="77777777" w:rsidTr="00EE2366">
        <w:tc>
          <w:tcPr>
            <w:tcW w:w="4206" w:type="dxa"/>
          </w:tcPr>
          <w:p w14:paraId="65BB1E09" w14:textId="603ACCCA" w:rsidR="007E5DE9" w:rsidRPr="00EE2366" w:rsidRDefault="007E5DE9" w:rsidP="00D952F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聯絡信箱：</w:t>
            </w:r>
            <w:r w:rsidRPr="00EE236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ttia.tw@msa.hinet.net</w:t>
            </w:r>
          </w:p>
        </w:tc>
      </w:tr>
    </w:tbl>
    <w:p w14:paraId="65D50435" w14:textId="0BF30478" w:rsidR="009C085E" w:rsidRPr="00EE2366" w:rsidRDefault="009C085E" w:rsidP="00EE2366">
      <w:pPr>
        <w:widowControl/>
        <w:jc w:val="right"/>
        <w:rPr>
          <w:rFonts w:ascii="Times New Roman" w:eastAsia="標楷體" w:hAnsi="Times New Roman" w:cs="Times New Roman"/>
        </w:rPr>
      </w:pPr>
    </w:p>
    <w:p w14:paraId="719E9C30" w14:textId="25D53B6D" w:rsidR="00F839E0" w:rsidRPr="00EE2366" w:rsidRDefault="00F839E0" w:rsidP="00D952FD">
      <w:pPr>
        <w:widowControl/>
        <w:rPr>
          <w:rFonts w:ascii="Times New Roman" w:eastAsia="標楷體" w:hAnsi="Times New Roman" w:cs="Times New Roman"/>
        </w:rPr>
      </w:pPr>
      <w:r w:rsidRPr="00EE2366">
        <w:rPr>
          <w:rFonts w:ascii="Times New Roman" w:eastAsia="標楷體" w:hAnsi="Times New Roman" w:cs="Times New Roman"/>
        </w:rPr>
        <w:br w:type="page"/>
      </w:r>
    </w:p>
    <w:p w14:paraId="00B1B18B" w14:textId="77777777" w:rsidR="00E420B2" w:rsidRPr="00EE2366" w:rsidRDefault="00E420B2" w:rsidP="00EE23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  <w:sectPr w:rsidR="00E420B2" w:rsidRPr="00EE2366" w:rsidSect="00D952FD">
          <w:headerReference w:type="default" r:id="rId7"/>
          <w:pgSz w:w="11900" w:h="16840"/>
          <w:pgMar w:top="1418" w:right="1361" w:bottom="1418" w:left="1361" w:header="1417" w:footer="851" w:gutter="0"/>
          <w:cols w:space="425"/>
          <w:docGrid w:type="lines" w:linePitch="360"/>
        </w:sectPr>
      </w:pPr>
    </w:p>
    <w:p w14:paraId="6DB26AFB" w14:textId="6B735F3C" w:rsidR="00515ACC" w:rsidRDefault="00290DA2" w:rsidP="00EE23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952FD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基本背景及旅次特性問項</w:t>
      </w:r>
    </w:p>
    <w:p w14:paraId="441970D1" w14:textId="7DF19A0D" w:rsidR="00D952FD" w:rsidRPr="00D952FD" w:rsidRDefault="00D952FD" w:rsidP="00CF225D">
      <w:pPr>
        <w:spacing w:afterLines="50" w:after="180"/>
        <w:rPr>
          <w:rFonts w:ascii="Times New Roman" w:eastAsia="標楷體" w:hAnsi="Times New Roman" w:cs="Times New Roman"/>
          <w:color w:val="FF0000"/>
        </w:rPr>
      </w:pPr>
      <w:r w:rsidRPr="00D952FD">
        <w:rPr>
          <w:rFonts w:ascii="Times New Roman" w:eastAsia="標楷體" w:hAnsi="Times New Roman" w:cs="Times New Roman" w:hint="eastAsia"/>
          <w:color w:val="FF0000"/>
        </w:rPr>
        <w:t>*</w:t>
      </w:r>
      <w:r w:rsidRPr="00D952FD">
        <w:rPr>
          <w:rFonts w:ascii="Times New Roman" w:eastAsia="標楷體" w:hAnsi="Times New Roman" w:cs="Times New Roman" w:hint="eastAsia"/>
          <w:color w:val="FF0000"/>
        </w:rPr>
        <w:t>以下皆</w:t>
      </w:r>
      <w:proofErr w:type="gramStart"/>
      <w:r w:rsidRPr="00D952FD">
        <w:rPr>
          <w:rFonts w:ascii="Times New Roman" w:eastAsia="標楷體" w:hAnsi="Times New Roman" w:cs="Times New Roman" w:hint="eastAsia"/>
          <w:color w:val="FF0000"/>
        </w:rPr>
        <w:t>為必填</w:t>
      </w:r>
      <w:proofErr w:type="gramEnd"/>
      <w:r w:rsidRPr="00D952FD">
        <w:rPr>
          <w:rFonts w:ascii="Times New Roman" w:eastAsia="標楷體" w:hAnsi="Times New Roman" w:cs="Times New Roman" w:hint="eastAsia"/>
          <w:color w:val="FF0000"/>
        </w:rPr>
        <w:t>，除特別說明外，其餘皆為單選</w:t>
      </w:r>
      <w:r>
        <w:rPr>
          <w:rFonts w:ascii="Times New Roman" w:eastAsia="標楷體" w:hAnsi="Times New Roman" w:cs="Times New Roman" w:hint="eastAsia"/>
          <w:color w:val="FF0000"/>
        </w:rPr>
        <w:t>，請於選項前空格勾選</w:t>
      </w:r>
      <w:r w:rsidRPr="00D952FD">
        <w:rPr>
          <w:rFonts w:ascii="Times New Roman" w:eastAsia="標楷體" w:hAnsi="Times New Roman" w:cs="Times New Roman" w:hint="eastAsia"/>
          <w:color w:val="FF0000"/>
        </w:rPr>
        <w:t>。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047"/>
        <w:gridCol w:w="496"/>
        <w:gridCol w:w="1158"/>
        <w:gridCol w:w="496"/>
        <w:gridCol w:w="7"/>
        <w:gridCol w:w="512"/>
        <w:gridCol w:w="580"/>
        <w:gridCol w:w="6"/>
        <w:gridCol w:w="496"/>
        <w:gridCol w:w="592"/>
        <w:gridCol w:w="437"/>
        <w:gridCol w:w="149"/>
        <w:gridCol w:w="347"/>
        <w:gridCol w:w="1532"/>
      </w:tblGrid>
      <w:tr w:rsidR="00CF225D" w:rsidRPr="00CF225D" w14:paraId="471B5B50" w14:textId="77777777" w:rsidTr="00E678A7"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960F8C" w14:textId="61FA9D49" w:rsidR="00BE69BD" w:rsidRPr="00CF225D" w:rsidRDefault="00CF13C7" w:rsidP="00CF225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F225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DF515E" w14:textId="3D3F60C7" w:rsidR="00BE69BD" w:rsidRPr="00CF225D" w:rsidRDefault="003549C9" w:rsidP="00CF225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F225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808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413F05" w14:textId="58E631AD" w:rsidR="00BE69BD" w:rsidRPr="00CF225D" w:rsidRDefault="00CF13C7" w:rsidP="00CF225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F225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選項</w:t>
            </w:r>
          </w:p>
        </w:tc>
      </w:tr>
      <w:tr w:rsidR="00E678A7" w:rsidRPr="00D952FD" w14:paraId="60564CA6" w14:textId="77777777" w:rsidTr="00E678A7">
        <w:trPr>
          <w:trHeight w:val="70"/>
        </w:trPr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AE440" w14:textId="1CE40D75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36370" w14:textId="108238F9" w:rsidR="00D952FD" w:rsidRPr="00D952FD" w:rsidRDefault="00D952FD" w:rsidP="00E678A7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18502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4D4821" w14:textId="0C7145F6" w:rsidR="00D952FD" w:rsidRPr="00D952FD" w:rsidRDefault="009A161B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61" w:type="dxa"/>
            <w:gridSpan w:val="3"/>
            <w:tcBorders>
              <w:top w:val="single" w:sz="4" w:space="0" w:color="auto"/>
            </w:tcBorders>
            <w:vAlign w:val="center"/>
          </w:tcPr>
          <w:p w14:paraId="3BD521E9" w14:textId="693CF8CD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20131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82AE4C" w14:textId="456BEBC9" w:rsidR="00D952FD" w:rsidRPr="00D952FD" w:rsidRDefault="009A161B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74" w:type="dxa"/>
            <w:gridSpan w:val="4"/>
            <w:tcBorders>
              <w:top w:val="single" w:sz="4" w:space="0" w:color="auto"/>
            </w:tcBorders>
            <w:vAlign w:val="center"/>
          </w:tcPr>
          <w:p w14:paraId="0265A4D5" w14:textId="3135479F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05729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711F60" w14:textId="2E4521A4" w:rsidR="00D952FD" w:rsidRPr="00D952FD" w:rsidRDefault="009A161B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9" w:type="dxa"/>
            <w:gridSpan w:val="2"/>
            <w:tcBorders>
              <w:top w:val="single" w:sz="4" w:space="0" w:color="auto"/>
            </w:tcBorders>
            <w:vAlign w:val="center"/>
          </w:tcPr>
          <w:p w14:paraId="15EA80A7" w14:textId="2B5DE456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2873E1" w:rsidRPr="00D952FD" w14:paraId="2C6E760C" w14:textId="77777777" w:rsidTr="00E678A7">
        <w:trPr>
          <w:trHeight w:val="85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69C76F2B" w14:textId="327D0883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2300AFEC" w14:textId="4EFF7B6E" w:rsidR="00D952FD" w:rsidRPr="00D952FD" w:rsidRDefault="00D952FD" w:rsidP="00E678A7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93459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0B09F07D" w14:textId="273AE267" w:rsidR="00D952FD" w:rsidRPr="00D952FD" w:rsidRDefault="002873E1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61" w:type="dxa"/>
            <w:gridSpan w:val="3"/>
            <w:shd w:val="clear" w:color="auto" w:fill="F9F9F9"/>
            <w:vAlign w:val="center"/>
          </w:tcPr>
          <w:p w14:paraId="3A7B380C" w14:textId="2B1DE16C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歲以下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0554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2421E5D9" w14:textId="5AC03E14" w:rsidR="00D952FD" w:rsidRPr="00D952FD" w:rsidRDefault="002873E1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74" w:type="dxa"/>
            <w:gridSpan w:val="4"/>
            <w:shd w:val="clear" w:color="auto" w:fill="F9F9F9"/>
            <w:vAlign w:val="center"/>
          </w:tcPr>
          <w:p w14:paraId="437B863B" w14:textId="47534246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19-29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4529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74D95B73" w14:textId="2513C1C6" w:rsidR="00D952FD" w:rsidRPr="00D952FD" w:rsidRDefault="002873E1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9" w:type="dxa"/>
            <w:gridSpan w:val="2"/>
            <w:shd w:val="clear" w:color="auto" w:fill="F9F9F9"/>
            <w:vAlign w:val="center"/>
          </w:tcPr>
          <w:p w14:paraId="6C69A867" w14:textId="68EA93EB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30-39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</w:tr>
      <w:tr w:rsidR="00E678A7" w:rsidRPr="00D952FD" w14:paraId="30DBE6EF" w14:textId="77777777" w:rsidTr="00E678A7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02D9A6E7" w14:textId="77777777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72E491E7" w14:textId="77777777" w:rsidR="00D952FD" w:rsidRPr="00D952FD" w:rsidRDefault="00D952FD" w:rsidP="00E678A7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4101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01E7915A" w14:textId="71F320F5" w:rsidR="00D952FD" w:rsidRPr="00D952FD" w:rsidRDefault="002873E1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61" w:type="dxa"/>
            <w:gridSpan w:val="3"/>
            <w:shd w:val="clear" w:color="auto" w:fill="F9F9F9"/>
            <w:vAlign w:val="center"/>
          </w:tcPr>
          <w:p w14:paraId="2BBFD77A" w14:textId="52EC42E7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40-49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844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79BA3C7C" w14:textId="09B138DC" w:rsidR="00D952FD" w:rsidRPr="00D952FD" w:rsidRDefault="002873E1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39" w:type="dxa"/>
            <w:gridSpan w:val="8"/>
            <w:shd w:val="clear" w:color="auto" w:fill="F9F9F9"/>
            <w:vAlign w:val="center"/>
          </w:tcPr>
          <w:p w14:paraId="45BE4EA5" w14:textId="3D51F330" w:rsidR="00D952FD" w:rsidRPr="00D952FD" w:rsidRDefault="00D952FD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歲以上</w:t>
            </w:r>
          </w:p>
        </w:tc>
      </w:tr>
      <w:tr w:rsidR="002873E1" w:rsidRPr="00D952FD" w14:paraId="7F6BE629" w14:textId="77777777" w:rsidTr="00E678A7">
        <w:trPr>
          <w:trHeight w:val="85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24B3834D" w14:textId="2FC9EC77" w:rsidR="007E0355" w:rsidRPr="00D952FD" w:rsidRDefault="007E0355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vAlign w:val="center"/>
          </w:tcPr>
          <w:p w14:paraId="15C0EBC1" w14:textId="6D33BC07" w:rsidR="007E0355" w:rsidRPr="00D952FD" w:rsidRDefault="007E0355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居住縣市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126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1FF9F19B" w14:textId="0DF4E5BE" w:rsidR="007E0355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21EAD248" w14:textId="726ED8D3" w:rsidR="007E0355" w:rsidRPr="007E0355" w:rsidRDefault="007E0355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基隆市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1758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2659B48D" w14:textId="1A2686CE" w:rsidR="007E0355" w:rsidRPr="00D952FD" w:rsidRDefault="002873E1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0ECE3661" w14:textId="50A0F1EE" w:rsidR="007E0355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臺</w:t>
            </w:r>
            <w:r w:rsidR="007E0355" w:rsidRPr="007E0355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北市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4179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768F8F" w14:textId="40D85EF8" w:rsidR="007E0355" w:rsidRPr="00D952FD" w:rsidRDefault="002873E1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2E6E30C0" w14:textId="48777772" w:rsidR="007E0355" w:rsidRPr="007E0355" w:rsidRDefault="007E0355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新北市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31353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450FA62" w14:textId="03AE5959" w:rsidR="007E0355" w:rsidRPr="00D952FD" w:rsidRDefault="002873E1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2521093B" w14:textId="24FA6FF6" w:rsidR="007E0355" w:rsidRPr="007E0355" w:rsidRDefault="007E0355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桃園市</w:t>
            </w:r>
          </w:p>
        </w:tc>
      </w:tr>
      <w:tr w:rsidR="00E678A7" w:rsidRPr="00D952FD" w14:paraId="78C116D9" w14:textId="77777777" w:rsidTr="00E678A7">
        <w:trPr>
          <w:trHeight w:val="85"/>
        </w:trPr>
        <w:tc>
          <w:tcPr>
            <w:tcW w:w="78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DA2FE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2B966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8408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2F50B3" w14:textId="3185D9BA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3637CA48" w14:textId="63C05F19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新竹縣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851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57EB2D" w14:textId="2636E79C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68E5C79B" w14:textId="23600B37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新竹市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14485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27703B" w14:textId="369AF1A8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4E0968FD" w14:textId="7135881B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苗栗縣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11852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0D9EC8" w14:textId="2DB357FD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57913592" w14:textId="1033A1CF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臺</w:t>
            </w:r>
            <w:proofErr w:type="gramEnd"/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中市</w:t>
            </w:r>
          </w:p>
        </w:tc>
      </w:tr>
      <w:tr w:rsidR="00E678A7" w:rsidRPr="00D952FD" w14:paraId="20DB80B0" w14:textId="77777777" w:rsidTr="00E678A7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09D859A8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4BF425EC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8988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493A9F" w14:textId="546B1CF7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205AD7A8" w14:textId="2C430BBE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彰化縣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7046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0FFF1A" w14:textId="19878386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78BA75B0" w14:textId="7ECD70FC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南投縣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8225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41DAB3" w14:textId="5E7C8C4C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0D6FBEF3" w14:textId="6B1F3A7D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雲林縣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13231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FD336B" w14:textId="2813C96B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705FA8CC" w14:textId="1A22D907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嘉義縣</w:t>
            </w:r>
          </w:p>
        </w:tc>
      </w:tr>
      <w:tr w:rsidR="00E678A7" w:rsidRPr="00D952FD" w14:paraId="69201204" w14:textId="77777777" w:rsidTr="00E81AB4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1FE4AD0A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22CF2EF4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32814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A55774" w14:textId="6AD69CED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3718D81B" w14:textId="464F1540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嘉義市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81286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274AEA" w14:textId="4AB1F379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3171DB4F" w14:textId="55CDC35A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臺</w:t>
            </w:r>
            <w:proofErr w:type="gramEnd"/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南市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1842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F7398A" w14:textId="29B095CB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62676D26" w14:textId="766F453E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高雄市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8224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D33B20" w14:textId="2AD9A01E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014903B6" w14:textId="79E06554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屏東縣</w:t>
            </w:r>
          </w:p>
        </w:tc>
      </w:tr>
      <w:tr w:rsidR="00E678A7" w:rsidRPr="00D952FD" w14:paraId="536EED72" w14:textId="77777777" w:rsidTr="00E81AB4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04529688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6F658F0F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95525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2E205F" w14:textId="0B426180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529CA1F8" w14:textId="0CA31EFB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宜蘭縣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7811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FE8F8B" w14:textId="0739B917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09D5A948" w14:textId="4C7E4DA5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花蓮縣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8262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CBE434" w14:textId="4BC0173E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7CFE8FCE" w14:textId="15C723EB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臺</w:t>
            </w:r>
            <w:proofErr w:type="gramEnd"/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東縣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68910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DFC7C6" w14:textId="1067F02A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3FFFCD2C" w14:textId="75E31A36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澎湖縣</w:t>
            </w:r>
          </w:p>
        </w:tc>
      </w:tr>
      <w:tr w:rsidR="00E678A7" w:rsidRPr="00D952FD" w14:paraId="5F344813" w14:textId="77777777" w:rsidTr="00E81AB4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0E600670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14E3B39B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9858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CF872D" w14:textId="7A7C0031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6B818A9C" w14:textId="3782251C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金門</w:t>
            </w: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縣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54140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AF6487" w14:textId="2C1F6415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5AB07193" w14:textId="138DF1DD" w:rsidR="00E678A7" w:rsidRPr="007E0355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連江</w:t>
            </w:r>
            <w:r w:rsidRPr="007E0355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</w:rPr>
              <w:t>縣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14:paraId="3E01E8C6" w14:textId="216DA4D8" w:rsidR="00E678A7" w:rsidRPr="00D952FD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5"/>
            <w:vAlign w:val="center"/>
          </w:tcPr>
          <w:p w14:paraId="7E6E0EA2" w14:textId="47846FD8" w:rsidR="00E678A7" w:rsidRPr="00D952FD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8A7" w:rsidRPr="00D952FD" w14:paraId="165E0726" w14:textId="77777777" w:rsidTr="00E678A7">
        <w:trPr>
          <w:trHeight w:val="70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764FF342" w14:textId="3062B54D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74342E8C" w14:textId="66104982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教育程度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180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6FA3069" w14:textId="22096DCA" w:rsidR="00E678A7" w:rsidRPr="005935F7" w:rsidRDefault="00E678A7" w:rsidP="00E678A7">
                <w:pPr>
                  <w:spacing w:line="560" w:lineRule="exact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236A1025" w14:textId="43362DEE" w:rsidR="00E678A7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碩士（含以上）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3414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59256C16" w14:textId="063DE751" w:rsidR="00E678A7" w:rsidRPr="00D952FD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10EAAF91" w14:textId="54320728" w:rsidR="00E678A7" w:rsidRPr="00D952FD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大學（專科）</w:t>
            </w:r>
          </w:p>
        </w:tc>
      </w:tr>
      <w:tr w:rsidR="00E678A7" w:rsidRPr="00D952FD" w14:paraId="6C153B3D" w14:textId="77777777" w:rsidTr="00E678A7">
        <w:trPr>
          <w:trHeight w:val="85"/>
        </w:trPr>
        <w:tc>
          <w:tcPr>
            <w:tcW w:w="784" w:type="dxa"/>
            <w:vMerge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2F44A618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77A4B637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4501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DB8FE56" w14:textId="57E4C7A4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7D01F6B7" w14:textId="1B54D815" w:rsidR="00E678A7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高中（職）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698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FC1E16D" w14:textId="195767E9" w:rsidR="00E678A7" w:rsidRDefault="00E678A7" w:rsidP="00E678A7">
                <w:pPr>
                  <w:pStyle w:val="a3"/>
                  <w:spacing w:line="560" w:lineRule="exact"/>
                  <w:ind w:leftChars="0" w:left="140" w:hangingChars="50" w:hanging="14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04EF5179" w14:textId="54978704" w:rsidR="00E678A7" w:rsidRDefault="00E678A7" w:rsidP="00E678A7">
            <w:pPr>
              <w:pStyle w:val="a3"/>
              <w:spacing w:line="560" w:lineRule="exact"/>
              <w:ind w:leftChars="0"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國中（小）</w:t>
            </w:r>
          </w:p>
        </w:tc>
      </w:tr>
      <w:tr w:rsidR="00E678A7" w:rsidRPr="00D952FD" w14:paraId="05E0176B" w14:textId="77777777" w:rsidTr="00E678A7">
        <w:trPr>
          <w:trHeight w:val="85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0F797DC5" w14:textId="0F54F5B3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vAlign w:val="center"/>
          </w:tcPr>
          <w:p w14:paraId="42DA9933" w14:textId="420A433A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129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9E8843" w14:textId="7576F1B5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57F56131" w14:textId="2C9056F0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學生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29244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7B35BF35" w14:textId="47969112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05" w:type="dxa"/>
            <w:gridSpan w:val="4"/>
            <w:vAlign w:val="center"/>
          </w:tcPr>
          <w:p w14:paraId="0D5B1B5F" w14:textId="46696729" w:rsidR="00E678A7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3E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自由業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93664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3276A9C1" w14:textId="69F6086F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4232D087" w14:textId="042428BC" w:rsidR="00E678A7" w:rsidRDefault="00E678A7" w:rsidP="00E678A7">
            <w:pPr>
              <w:pStyle w:val="a3"/>
              <w:spacing w:line="560" w:lineRule="exact"/>
              <w:ind w:leftChars="0" w:left="130" w:hangingChars="50" w:hanging="1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3EB1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軍公教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1188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47CC8DF" w14:textId="0FE930CA" w:rsidR="00E678A7" w:rsidRPr="00D952FD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573420ED" w14:textId="7A3B60E0" w:rsidR="00E678A7" w:rsidRPr="00364C61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</w:pPr>
            <w:r w:rsidRPr="00364C61"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  <w:t>工商服務業</w:t>
            </w:r>
          </w:p>
        </w:tc>
      </w:tr>
      <w:tr w:rsidR="00E678A7" w:rsidRPr="00D952FD" w14:paraId="55EEDAA1" w14:textId="77777777" w:rsidTr="00E678A7">
        <w:trPr>
          <w:trHeight w:val="85"/>
        </w:trPr>
        <w:tc>
          <w:tcPr>
            <w:tcW w:w="78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DF219E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987C3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0825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7ADDA0" w14:textId="3DC7C1CC" w:rsidR="00E678A7" w:rsidRPr="001F3EB1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58" w:type="dxa"/>
            <w:vAlign w:val="center"/>
          </w:tcPr>
          <w:p w14:paraId="2D9516AC" w14:textId="6D07525F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家管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6455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938C44" w14:textId="71983A29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30" w:type="dxa"/>
            <w:gridSpan w:val="7"/>
            <w:vAlign w:val="center"/>
          </w:tcPr>
          <w:p w14:paraId="6B51AA5A" w14:textId="5A9F2281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待業中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退休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0300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013588" w14:textId="346A262F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32" w:type="dxa"/>
            <w:vAlign w:val="center"/>
          </w:tcPr>
          <w:p w14:paraId="1A7A03C2" w14:textId="4790997A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  <w:tr w:rsidR="00E678A7" w:rsidRPr="00D952FD" w14:paraId="5DFF8CD7" w14:textId="77777777" w:rsidTr="00E678A7">
        <w:trPr>
          <w:trHeight w:val="85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1F67A571" w14:textId="4B330A98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66429BC4" w14:textId="0FCC5B99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年收入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4879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B95A793" w14:textId="5E8FAD22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046541B0" w14:textId="23A395A5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萬以下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67892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39F6151" w14:textId="5C5AFD30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245EA57E" w14:textId="0C71500E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50-100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萬</w:t>
            </w:r>
          </w:p>
        </w:tc>
      </w:tr>
      <w:tr w:rsidR="00E678A7" w:rsidRPr="00D952FD" w14:paraId="790C5C67" w14:textId="77777777" w:rsidTr="00E678A7">
        <w:trPr>
          <w:trHeight w:val="85"/>
        </w:trPr>
        <w:tc>
          <w:tcPr>
            <w:tcW w:w="78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05428794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9F9F9"/>
            <w:vAlign w:val="center"/>
          </w:tcPr>
          <w:p w14:paraId="6457DC94" w14:textId="77777777" w:rsidR="00E678A7" w:rsidRPr="00D952FD" w:rsidRDefault="00E678A7" w:rsidP="00E678A7">
            <w:pPr>
              <w:pStyle w:val="a3"/>
              <w:spacing w:line="5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96900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EB62D5C" w14:textId="6499462B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6DF6F0B8" w14:textId="5A4C7459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101-199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萬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0052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57DBBEE" w14:textId="14EEF4EB" w:rsidR="00E678A7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19B6133A" w14:textId="1EE7D80A" w:rsidR="00E678A7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200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萬以上</w:t>
            </w:r>
          </w:p>
        </w:tc>
      </w:tr>
      <w:tr w:rsidR="00E678A7" w:rsidRPr="00D952FD" w14:paraId="17B761F7" w14:textId="77777777" w:rsidTr="00E678A7">
        <w:trPr>
          <w:trHeight w:val="613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vAlign w:val="center"/>
          </w:tcPr>
          <w:p w14:paraId="5C3EB16B" w14:textId="731308D2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vAlign w:val="center"/>
          </w:tcPr>
          <w:p w14:paraId="4F257768" w14:textId="77777777" w:rsidR="00E678A7" w:rsidRPr="00D952FD" w:rsidRDefault="00E678A7" w:rsidP="00E678A7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主要交通工具</w:t>
            </w:r>
          </w:p>
          <w:p w14:paraId="6C293E05" w14:textId="103D4C96" w:rsidR="00E678A7" w:rsidRPr="00D952FD" w:rsidRDefault="00E678A7" w:rsidP="00E678A7">
            <w:pPr>
              <w:spacing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 w:hint="eastAsia"/>
                <w:color w:val="FF0000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此題為</w:t>
            </w:r>
            <w:r w:rsidRPr="00D952FD">
              <w:rPr>
                <w:rFonts w:ascii="Times New Roman" w:eastAsia="標楷體" w:hAnsi="Times New Roman" w:cs="Times New Roman" w:hint="eastAsia"/>
                <w:color w:val="FF0000"/>
              </w:rPr>
              <w:t>複選，最多三項，依據使用頻率排序</w:t>
            </w:r>
            <w:r w:rsidRPr="00D952FD">
              <w:rPr>
                <w:rFonts w:ascii="Times New Roman" w:eastAsia="標楷體" w:hAnsi="Times New Roman" w:cs="Times New Roman" w:hint="eastAsia"/>
                <w:color w:val="FF0000"/>
              </w:rPr>
              <w:t>1~3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1751782476"/>
            <w:placeholder>
              <w:docPart w:val="8E462AE9B877468EB7F265B80FCBB87D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62CB6F" w14:textId="2A9238AF" w:rsidR="00E678A7" w:rsidRPr="00E678A7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158" w:type="dxa"/>
            <w:vAlign w:val="center"/>
          </w:tcPr>
          <w:p w14:paraId="1F233ADE" w14:textId="2C79642E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機車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336593043"/>
            <w:placeholder>
              <w:docPart w:val="557CF5E2C7374EADA820B8C5A8C2C11C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25960C73" w14:textId="2443976D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08685B4B" w14:textId="48050776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計程車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-1813711867"/>
            <w:placeholder>
              <w:docPart w:val="0856FEE2E0264A199A00725FC03FFA5C"/>
            </w:placeholder>
            <w:showingPlcHdr/>
            <w:text/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82F29C" w14:textId="6779E3EB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08A22484" w14:textId="32DD6259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火車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1360314147"/>
            <w:placeholder>
              <w:docPart w:val="80C37FE71A6E499CA5000AFA788A2013"/>
            </w:placeholder>
            <w:showingPlcHdr/>
            <w:text/>
          </w:sdtPr>
          <w:sdtEndPr/>
          <w:sdtContent>
            <w:tc>
              <w:tcPr>
                <w:tcW w:w="4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F5F8743" w14:textId="0068F679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532" w:type="dxa"/>
            <w:vAlign w:val="center"/>
          </w:tcPr>
          <w:p w14:paraId="053D3217" w14:textId="77FFFEC2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自小客車</w:t>
            </w:r>
          </w:p>
        </w:tc>
      </w:tr>
      <w:tr w:rsidR="00E678A7" w:rsidRPr="00D952FD" w14:paraId="06854C1C" w14:textId="77777777" w:rsidTr="00E678A7">
        <w:trPr>
          <w:trHeight w:val="613"/>
        </w:trPr>
        <w:tc>
          <w:tcPr>
            <w:tcW w:w="78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8A797" w14:textId="77777777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23056" w14:textId="77777777" w:rsidR="00E678A7" w:rsidRPr="00D952FD" w:rsidRDefault="00E678A7" w:rsidP="00E678A7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-2035796654"/>
            <w:placeholder>
              <w:docPart w:val="5F6F4A7B837C4EB29C0CF95499A1E707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D88F01" w14:textId="65F4EDFC" w:rsidR="00E678A7" w:rsidRPr="00E678A7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158" w:type="dxa"/>
            <w:vAlign w:val="center"/>
          </w:tcPr>
          <w:p w14:paraId="74F2DEF8" w14:textId="33A4905F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輕軌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-191757889"/>
            <w:placeholder>
              <w:docPart w:val="9C89B10CE0D24A388F5C70A8B9C0D381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60C67C" w14:textId="2A94C69C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2FAB3639" w14:textId="3622D5FA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捷運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1449972446"/>
            <w:placeholder>
              <w:docPart w:val="BDD7EF9279F2406F8FAE7FADE34DA4B5"/>
            </w:placeholder>
            <w:showingPlcHdr/>
            <w:text/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4C04DE" w14:textId="7FF9935F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029" w:type="dxa"/>
            <w:gridSpan w:val="2"/>
            <w:vAlign w:val="center"/>
          </w:tcPr>
          <w:p w14:paraId="3D63A286" w14:textId="2FE03008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公車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-760212095"/>
            <w:placeholder>
              <w:docPart w:val="1B7C54BE316A463DBA473E1C5CF5E315"/>
            </w:placeholder>
            <w:showingPlcHdr/>
            <w:text/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5EBB68" w14:textId="20702B27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532" w:type="dxa"/>
            <w:vAlign w:val="center"/>
          </w:tcPr>
          <w:p w14:paraId="2F951CF9" w14:textId="6EC459A2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腳踏車</w:t>
            </w:r>
          </w:p>
        </w:tc>
      </w:tr>
      <w:tr w:rsidR="00E678A7" w:rsidRPr="00D952FD" w14:paraId="22F5EC90" w14:textId="77777777" w:rsidTr="00E678A7">
        <w:trPr>
          <w:trHeight w:val="614"/>
        </w:trPr>
        <w:tc>
          <w:tcPr>
            <w:tcW w:w="784" w:type="dxa"/>
            <w:vMerge/>
            <w:tcBorders>
              <w:right w:val="single" w:sz="4" w:space="0" w:color="auto"/>
            </w:tcBorders>
            <w:vAlign w:val="center"/>
          </w:tcPr>
          <w:p w14:paraId="42C584DF" w14:textId="77777777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vAlign w:val="center"/>
          </w:tcPr>
          <w:p w14:paraId="2E87296B" w14:textId="77777777" w:rsidR="00E678A7" w:rsidRPr="00D952FD" w:rsidRDefault="00E678A7" w:rsidP="00E678A7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494766801"/>
            <w:placeholder>
              <w:docPart w:val="D5397873F3334A3F9C0FAB96635F32C4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2CECE9" w14:textId="7284E21A" w:rsidR="00E678A7" w:rsidRPr="00E678A7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0"/>
                    <w:szCs w:val="20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158" w:type="dxa"/>
            <w:vAlign w:val="center"/>
          </w:tcPr>
          <w:p w14:paraId="03896583" w14:textId="4F97BEEF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高鐵</w:t>
            </w:r>
          </w:p>
        </w:tc>
        <w:sdt>
          <w:sdtPr>
            <w:rPr>
              <w:rFonts w:ascii="Times New Roman" w:eastAsia="標楷體" w:hAnsi="Times New Roman" w:cs="Times New Roman" w:hint="eastAsia"/>
              <w:sz w:val="20"/>
              <w:szCs w:val="20"/>
            </w:rPr>
            <w:id w:val="-1238321097"/>
            <w:placeholder>
              <w:docPart w:val="893CCEDC452A4B108BD2146823A39D77"/>
            </w:placeholder>
            <w:showingPlcHdr/>
            <w:text/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081547" w14:textId="3BCBD72C" w:rsidR="00E678A7" w:rsidRPr="00FC4D0E" w:rsidRDefault="00E678A7" w:rsidP="00E678A7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E678A7">
                  <w:rPr>
                    <w:rFonts w:ascii="Times New Roman" w:eastAsia="標楷體" w:hAnsi="Times New Roman" w:cs="Times New Roman" w:hint="eastAsia"/>
                    <w:sz w:val="20"/>
                    <w:szCs w:val="20"/>
                  </w:rPr>
                  <w:t>1-3</w:t>
                </w:r>
              </w:p>
            </w:tc>
          </w:sdtContent>
        </w:sdt>
        <w:tc>
          <w:tcPr>
            <w:tcW w:w="1099" w:type="dxa"/>
            <w:gridSpan w:val="3"/>
            <w:vAlign w:val="center"/>
          </w:tcPr>
          <w:p w14:paraId="56251198" w14:textId="066DD1B1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4D0E">
              <w:rPr>
                <w:rFonts w:ascii="Times New Roman" w:eastAsia="標楷體" w:hAnsi="Times New Roman" w:cs="Times New Roman"/>
                <w:sz w:val="28"/>
                <w:szCs w:val="28"/>
              </w:rPr>
              <w:t>走路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14:paraId="6720D506" w14:textId="77777777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1993B17" w14:textId="77777777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  <w:vAlign w:val="center"/>
          </w:tcPr>
          <w:p w14:paraId="1E7CE17C" w14:textId="77777777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124CAF83" w14:textId="5BDB8FEA" w:rsidR="00E678A7" w:rsidRPr="00FC4D0E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78A7" w:rsidRPr="00D952FD" w14:paraId="7E9D29EF" w14:textId="77777777" w:rsidTr="00E678A7">
        <w:trPr>
          <w:trHeight w:val="775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6D56BADB" w14:textId="0C35F8B1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334B54A0" w14:textId="65728A01" w:rsidR="00E678A7" w:rsidRPr="00D952FD" w:rsidRDefault="00E678A7" w:rsidP="00E678A7">
            <w:pPr>
              <w:pStyle w:val="a3"/>
              <w:spacing w:afterLines="50" w:after="180" w:line="4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平均一個月搭乘大眾運輸次數（單程）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52845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284EA566" w14:textId="1373ACF2" w:rsidR="00E678A7" w:rsidRPr="00D952FD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6C2BF95E" w14:textId="75179C1D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不到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09906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6E0A77A4" w14:textId="72C30F60" w:rsidR="00E678A7" w:rsidRPr="00D952FD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6BFA5BB5" w14:textId="08D571E6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1~6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</w:tr>
      <w:tr w:rsidR="00E678A7" w:rsidRPr="00D952FD" w14:paraId="7C4C4EB5" w14:textId="77777777" w:rsidTr="00E678A7">
        <w:trPr>
          <w:trHeight w:val="775"/>
        </w:trPr>
        <w:tc>
          <w:tcPr>
            <w:tcW w:w="784" w:type="dxa"/>
            <w:vMerge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3FDD23C2" w14:textId="77777777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9F9F9"/>
            <w:vAlign w:val="center"/>
          </w:tcPr>
          <w:p w14:paraId="21B19156" w14:textId="77777777" w:rsidR="00E678A7" w:rsidRPr="00D952FD" w:rsidRDefault="00E678A7" w:rsidP="00E678A7">
            <w:pPr>
              <w:pStyle w:val="a3"/>
              <w:spacing w:line="6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213452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529CA2F6" w14:textId="5D9DB75C" w:rsidR="00E678A7" w:rsidRPr="00D952FD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53" w:type="dxa"/>
            <w:gridSpan w:val="5"/>
            <w:shd w:val="clear" w:color="auto" w:fill="F9F9F9"/>
            <w:vAlign w:val="center"/>
          </w:tcPr>
          <w:p w14:paraId="5E24958D" w14:textId="42E95C16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7~12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59625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9F9F9"/>
                <w:vAlign w:val="center"/>
              </w:tcPr>
              <w:p w14:paraId="3C8A286D" w14:textId="5EB2A12C" w:rsidR="00E678A7" w:rsidRPr="00D952FD" w:rsidRDefault="00E678A7" w:rsidP="00E678A7">
                <w:pPr>
                  <w:pStyle w:val="a3"/>
                  <w:spacing w:line="560" w:lineRule="exact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shd w:val="clear" w:color="auto" w:fill="F9F9F9"/>
            <w:vAlign w:val="center"/>
          </w:tcPr>
          <w:p w14:paraId="34214B23" w14:textId="791FC8F6" w:rsidR="00E678A7" w:rsidRPr="00D952FD" w:rsidRDefault="00E678A7" w:rsidP="00E678A7">
            <w:pPr>
              <w:pStyle w:val="a3"/>
              <w:spacing w:line="5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D952FD">
              <w:rPr>
                <w:rFonts w:ascii="Times New Roman" w:eastAsia="標楷體" w:hAnsi="Times New Roman" w:cs="Times New Roman"/>
                <w:sz w:val="28"/>
                <w:szCs w:val="28"/>
              </w:rPr>
              <w:t>次以上</w:t>
            </w:r>
          </w:p>
        </w:tc>
      </w:tr>
    </w:tbl>
    <w:p w14:paraId="0D9E57A3" w14:textId="1D872BFE" w:rsidR="001F4BC3" w:rsidRPr="0019324D" w:rsidRDefault="00A83156" w:rsidP="00EE23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自駕巴士（公車）捷運化</w:t>
      </w:r>
      <w:r w:rsidR="00D117CF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系統</w:t>
      </w:r>
      <w:r w:rsidR="00A947B6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之</w:t>
      </w:r>
      <w:r w:rsidR="003F7049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規劃</w:t>
      </w:r>
    </w:p>
    <w:p w14:paraId="43B0680A" w14:textId="3874FBCA" w:rsidR="008D23E3" w:rsidRPr="0019324D" w:rsidRDefault="0019324D" w:rsidP="00CF225D">
      <w:pPr>
        <w:spacing w:afterLines="100" w:after="36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*</w:t>
      </w:r>
      <w:r w:rsidRPr="00D952FD">
        <w:rPr>
          <w:rFonts w:ascii="Times New Roman" w:eastAsia="標楷體" w:hAnsi="Times New Roman" w:cs="Times New Roman" w:hint="eastAsia"/>
          <w:color w:val="FF0000"/>
        </w:rPr>
        <w:t>以下皆</w:t>
      </w:r>
      <w:proofErr w:type="gramStart"/>
      <w:r w:rsidRPr="00D952FD">
        <w:rPr>
          <w:rFonts w:ascii="Times New Roman" w:eastAsia="標楷體" w:hAnsi="Times New Roman" w:cs="Times New Roman" w:hint="eastAsia"/>
          <w:color w:val="FF0000"/>
        </w:rPr>
        <w:t>為必填</w:t>
      </w:r>
      <w:proofErr w:type="gramEnd"/>
      <w:r w:rsidRPr="00D952FD">
        <w:rPr>
          <w:rFonts w:ascii="Times New Roman" w:eastAsia="標楷體" w:hAnsi="Times New Roman" w:cs="Times New Roman" w:hint="eastAsia"/>
          <w:color w:val="FF0000"/>
        </w:rPr>
        <w:t>，</w:t>
      </w:r>
      <w:r w:rsidR="008D23E3" w:rsidRPr="0019324D">
        <w:rPr>
          <w:rFonts w:ascii="Times New Roman" w:eastAsia="標楷體" w:hAnsi="Times New Roman" w:cs="Times New Roman"/>
          <w:color w:val="FF0000"/>
        </w:rPr>
        <w:t>針對</w:t>
      </w:r>
      <w:r w:rsidR="00C11621" w:rsidRPr="0019324D">
        <w:rPr>
          <w:rFonts w:ascii="Times New Roman" w:eastAsia="標楷體" w:hAnsi="Times New Roman" w:cs="Times New Roman"/>
          <w:color w:val="FF0000"/>
        </w:rPr>
        <w:t>系統</w:t>
      </w:r>
      <w:r w:rsidR="008D23E3" w:rsidRPr="0019324D">
        <w:rPr>
          <w:rFonts w:ascii="Times New Roman" w:eastAsia="標楷體" w:hAnsi="Times New Roman" w:cs="Times New Roman"/>
          <w:color w:val="FF0000"/>
        </w:rPr>
        <w:t>規劃</w:t>
      </w:r>
      <w:r w:rsidR="008E5657" w:rsidRPr="0019324D">
        <w:rPr>
          <w:rFonts w:ascii="Times New Roman" w:eastAsia="標楷體" w:hAnsi="Times New Roman" w:cs="Times New Roman"/>
          <w:color w:val="FF0000"/>
        </w:rPr>
        <w:t>中各</w:t>
      </w:r>
      <w:r w:rsidR="008D23E3" w:rsidRPr="0019324D">
        <w:rPr>
          <w:rFonts w:ascii="Times New Roman" w:eastAsia="標楷體" w:hAnsi="Times New Roman" w:cs="Times New Roman"/>
          <w:color w:val="FF0000"/>
        </w:rPr>
        <w:t>因子</w:t>
      </w:r>
      <w:r w:rsidR="00897283" w:rsidRPr="0019324D">
        <w:rPr>
          <w:rFonts w:ascii="Times New Roman" w:eastAsia="標楷體" w:hAnsi="Times New Roman" w:cs="Times New Roman"/>
          <w:color w:val="FF0000"/>
        </w:rPr>
        <w:t>之</w:t>
      </w:r>
      <w:r w:rsidR="008D23E3" w:rsidRPr="0019324D">
        <w:rPr>
          <w:rFonts w:ascii="Times New Roman" w:eastAsia="標楷體" w:hAnsi="Times New Roman" w:cs="Times New Roman"/>
          <w:color w:val="FF0000"/>
        </w:rPr>
        <w:t>同意程度，</w:t>
      </w:r>
      <w:r w:rsidR="008D23E3" w:rsidRPr="0019324D">
        <w:rPr>
          <w:rFonts w:ascii="Times New Roman" w:eastAsia="標楷體" w:hAnsi="Times New Roman" w:cs="Times New Roman"/>
          <w:color w:val="FF0000"/>
        </w:rPr>
        <w:t>1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表示非常不同意，</w:t>
      </w:r>
      <w:r w:rsidR="008D23E3" w:rsidRPr="0019324D">
        <w:rPr>
          <w:rFonts w:ascii="Times New Roman" w:eastAsia="標楷體" w:hAnsi="Times New Roman" w:cs="Times New Roman"/>
          <w:color w:val="FF0000"/>
        </w:rPr>
        <w:t>5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表示非常同意。</w:t>
      </w:r>
    </w:p>
    <w:tbl>
      <w:tblPr>
        <w:tblStyle w:val="a4"/>
        <w:tblW w:w="9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427"/>
        <w:gridCol w:w="543"/>
        <w:gridCol w:w="543"/>
        <w:gridCol w:w="543"/>
        <w:gridCol w:w="543"/>
        <w:gridCol w:w="543"/>
      </w:tblGrid>
      <w:tr w:rsidR="00A947B6" w:rsidRPr="0019324D" w14:paraId="3570C015" w14:textId="5BB027C1" w:rsidTr="0087613C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48DDC0D" w14:textId="20913B96" w:rsidR="008C6843" w:rsidRPr="0019324D" w:rsidRDefault="008C684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6427" w:type="dxa"/>
            <w:tcBorders>
              <w:left w:val="single" w:sz="4" w:space="0" w:color="auto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613FC36D" w14:textId="4009EDD8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66390B3B" w14:textId="62D7E3E3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非常不同意</w:t>
            </w: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E573258" w14:textId="0F4E7274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不太同意</w:t>
            </w: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6DDE2376" w14:textId="4F8990B3" w:rsidR="008D23E3" w:rsidRPr="0019324D" w:rsidRDefault="00BB0CC8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無意見</w:t>
            </w:r>
            <w:r w:rsidR="008D23E3"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4513F35D" w14:textId="03FA17E1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同意</w:t>
            </w: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0FF206FC" w14:textId="2C72CE15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非常同意</w:t>
            </w: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A947B6" w:rsidRPr="0019324D" w14:paraId="4A91E4B4" w14:textId="5302AC4A" w:rsidTr="0087613C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5C3D0" w14:textId="77777777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43B5E8C4" w14:textId="488FBA43" w:rsidR="00BB0CC8" w:rsidRPr="0019324D" w:rsidRDefault="00FB7114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我國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未來</w:t>
            </w:r>
            <w:r w:rsidR="008E5657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5-10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年需有</w:t>
            </w:r>
            <w:r w:rsidR="00C11621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服務大眾。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0712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34AF77C1" w14:textId="2D84EC5B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98404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35BE2B40" w14:textId="4485F87B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7664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60BDB153" w14:textId="65BC3F40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612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3011AF75" w14:textId="2EAFDBD6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46184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8987C4F" w14:textId="2B7DD9B0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47B6" w:rsidRPr="0019324D" w14:paraId="1A797F2B" w14:textId="7CE5ABFA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59FFB311" w14:textId="77777777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7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41857FAC" w14:textId="5AC69346" w:rsidR="00BB0CC8" w:rsidRPr="0019324D" w:rsidRDefault="00FB7114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我國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應自主研發</w:t>
            </w:r>
            <w:r w:rsidR="00C11621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74091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58C17C9" w14:textId="2FC9FD36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43575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4680FE3" w14:textId="50D6B638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3884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4390630D" w14:textId="216ED192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72518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50D6EFE7" w14:textId="341AF864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32609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2038864" w14:textId="1DF570E3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47B6" w:rsidRPr="0019324D" w14:paraId="1211DCCB" w14:textId="2C940D77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1065EB" w14:textId="77777777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7" w:type="dxa"/>
            <w:tcBorders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0A22C549" w14:textId="3A51B0D2" w:rsidR="00BB0CC8" w:rsidRPr="0019324D" w:rsidRDefault="00BB0CC8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交通部應主導建設經費規劃及籌措，包括</w:t>
            </w:r>
            <w:r w:rsidR="008E5657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經費分析、成本控制。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6721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72F73DFC" w14:textId="16DEE533" w:rsidR="00BB0CC8" w:rsidRPr="0019324D" w:rsidRDefault="00FC4D0E" w:rsidP="0019324D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55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5D048A9D" w14:textId="749A0214" w:rsidR="00BB0CC8" w:rsidRPr="0019324D" w:rsidRDefault="00FC4D0E" w:rsidP="0019324D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9972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1C119B2" w14:textId="5FA48F1B" w:rsidR="00BB0CC8" w:rsidRPr="0019324D" w:rsidRDefault="00FC4D0E" w:rsidP="0019324D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91014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02A51F5B" w14:textId="1CA10FF7" w:rsidR="00BB0CC8" w:rsidRPr="0019324D" w:rsidRDefault="00FC4D0E" w:rsidP="0019324D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74056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46D55D5B" w14:textId="7AE8FA31" w:rsidR="00BB0CC8" w:rsidRPr="0019324D" w:rsidRDefault="00FC4D0E" w:rsidP="0019324D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47B6" w:rsidRPr="0019324D" w14:paraId="11FD4643" w14:textId="026B3EB5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52500F1E" w14:textId="77777777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7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6460D4A7" w14:textId="6BDCD996" w:rsidR="00BB0CC8" w:rsidRPr="0019324D" w:rsidRDefault="00BB0CC8" w:rsidP="0019324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各級政府應合理分攤建設經費，包括：基礎設備建置、大眾運輸經營業者補助。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8163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1CAF3F1" w14:textId="6161DEC5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8966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35628532" w14:textId="22AF858A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05901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0C800067" w14:textId="30D7C6BF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04228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7A03E38" w14:textId="294D771F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9353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75166A4" w14:textId="51F85CA8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47B6" w:rsidRPr="0019324D" w14:paraId="789614C4" w14:textId="38DB86F6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316C32" w14:textId="4D0D1B38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7" w:type="dxa"/>
            <w:tcBorders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2D1093EE" w14:textId="733FB2BB" w:rsidR="00BB0CC8" w:rsidRPr="0019324D" w:rsidRDefault="00BB0CC8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政府應針對</w:t>
            </w:r>
            <w:r w:rsidR="00C11621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自駕巴士（公車）捷運化系統之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特性</w:t>
            </w:r>
            <w:r w:rsidR="00C11621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全面檢視法規完備性。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86921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7007DC29" w14:textId="42F1DB33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9487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56A50D33" w14:textId="6A28CECC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50694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7204BC16" w14:textId="41F8F5E1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23459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99282FD" w14:textId="1324EA8A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34475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58D54CA1" w14:textId="5F7A1A93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47B6" w:rsidRPr="0019324D" w14:paraId="7D54E69B" w14:textId="09E99E59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2296FF07" w14:textId="019075FC" w:rsidR="00BB0CC8" w:rsidRPr="0019324D" w:rsidRDefault="00BB0CC8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27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15C27BD3" w14:textId="373A84DC" w:rsidR="00BB0CC8" w:rsidRPr="0019324D" w:rsidRDefault="00C11621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上路前應完成相關法規配套修正作業。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72637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114FDAE" w14:textId="50E8369D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847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3D52747" w14:textId="1CDD3E17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58260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2005B35E" w14:textId="06278ABF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81221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3D0DD448" w14:textId="5C685EEA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4446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26C7859" w14:textId="022C9CCB" w:rsidR="00BB0CC8" w:rsidRPr="0019324D" w:rsidRDefault="00FC4D0E" w:rsidP="0019324D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D0929A1" w14:textId="1535AE4E" w:rsidR="00D117CF" w:rsidRDefault="00D117CF" w:rsidP="00EE2366">
      <w:pPr>
        <w:widowControl/>
        <w:rPr>
          <w:rFonts w:ascii="Times New Roman" w:eastAsia="標楷體" w:hAnsi="Times New Roman" w:cs="Times New Roman"/>
        </w:rPr>
      </w:pPr>
    </w:p>
    <w:p w14:paraId="476C9ED5" w14:textId="71090B90" w:rsidR="0019324D" w:rsidRDefault="0019324D" w:rsidP="00EE23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DAE65BC" w14:textId="315FAFC9" w:rsidR="00290DA2" w:rsidRPr="0019324D" w:rsidRDefault="00A947B6" w:rsidP="00EE23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自駕巴士（公車）捷運化系統之</w:t>
      </w:r>
      <w:r w:rsidR="0023500E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旅運</w:t>
      </w:r>
      <w:r w:rsidR="00AF6D6D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服務及</w:t>
      </w:r>
      <w:r w:rsidR="00C212B4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安全</w:t>
      </w:r>
    </w:p>
    <w:p w14:paraId="704411CE" w14:textId="674EA22C" w:rsidR="008D23E3" w:rsidRPr="0019324D" w:rsidRDefault="0019324D" w:rsidP="00CF225D">
      <w:pPr>
        <w:spacing w:afterLines="50" w:after="1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*</w:t>
      </w:r>
      <w:r w:rsidRPr="00D952FD">
        <w:rPr>
          <w:rFonts w:ascii="Times New Roman" w:eastAsia="標楷體" w:hAnsi="Times New Roman" w:cs="Times New Roman" w:hint="eastAsia"/>
          <w:color w:val="FF0000"/>
        </w:rPr>
        <w:t>以下皆</w:t>
      </w:r>
      <w:proofErr w:type="gramStart"/>
      <w:r w:rsidRPr="00D952FD">
        <w:rPr>
          <w:rFonts w:ascii="Times New Roman" w:eastAsia="標楷體" w:hAnsi="Times New Roman" w:cs="Times New Roman" w:hint="eastAsia"/>
          <w:color w:val="FF0000"/>
        </w:rPr>
        <w:t>為必填</w:t>
      </w:r>
      <w:proofErr w:type="gramEnd"/>
      <w:r w:rsidRPr="00D952FD">
        <w:rPr>
          <w:rFonts w:ascii="Times New Roman" w:eastAsia="標楷體" w:hAnsi="Times New Roman" w:cs="Times New Roman" w:hint="eastAsia"/>
          <w:color w:val="FF0000"/>
        </w:rPr>
        <w:t>，</w:t>
      </w:r>
      <w:r w:rsidR="008D23E3" w:rsidRPr="0019324D">
        <w:rPr>
          <w:rFonts w:ascii="Times New Roman" w:eastAsia="標楷體" w:hAnsi="Times New Roman" w:cs="Times New Roman"/>
          <w:color w:val="FF0000"/>
        </w:rPr>
        <w:t>針對旅運服務及安全中各因子之同意程度，</w:t>
      </w:r>
      <w:r w:rsidR="008D23E3" w:rsidRPr="0019324D">
        <w:rPr>
          <w:rFonts w:ascii="Times New Roman" w:eastAsia="標楷體" w:hAnsi="Times New Roman" w:cs="Times New Roman"/>
          <w:color w:val="FF0000"/>
        </w:rPr>
        <w:t>1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表示非常不同意，</w:t>
      </w:r>
      <w:r w:rsidR="008D23E3" w:rsidRPr="0019324D">
        <w:rPr>
          <w:rFonts w:ascii="Times New Roman" w:eastAsia="標楷體" w:hAnsi="Times New Roman" w:cs="Times New Roman"/>
          <w:color w:val="FF0000"/>
        </w:rPr>
        <w:t>5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表示非常同意。</w:t>
      </w:r>
    </w:p>
    <w:tbl>
      <w:tblPr>
        <w:tblStyle w:val="a4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594"/>
        <w:gridCol w:w="594"/>
        <w:gridCol w:w="594"/>
        <w:gridCol w:w="594"/>
        <w:gridCol w:w="595"/>
      </w:tblGrid>
      <w:tr w:rsidR="008D23E3" w:rsidRPr="0019324D" w14:paraId="08AC8743" w14:textId="40554F39" w:rsidTr="0087613C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2FF5E9" w14:textId="7F7CE4EB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1F9C1A9" w14:textId="309E5E62" w:rsidR="008D23E3" w:rsidRPr="0019324D" w:rsidRDefault="008D23E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94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1636BADE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非常不同意</w:t>
            </w:r>
          </w:p>
          <w:p w14:paraId="15877552" w14:textId="4CAB94EA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594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62F93041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不太同意</w:t>
            </w:r>
          </w:p>
          <w:p w14:paraId="6B43C839" w14:textId="0CBD0B80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594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B26610B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無意見</w:t>
            </w:r>
          </w:p>
          <w:p w14:paraId="268CBCC5" w14:textId="0A65EBD2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594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4444E816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同意</w:t>
            </w:r>
          </w:p>
          <w:p w14:paraId="55B298C7" w14:textId="2BCC1D91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595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46D6F47F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非常同意</w:t>
            </w:r>
          </w:p>
          <w:p w14:paraId="23CD2616" w14:textId="50971439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8C6843" w:rsidRPr="0019324D" w14:paraId="01D9B47F" w14:textId="103ACE72" w:rsidTr="0087613C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DB8DB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38398725" w14:textId="682619B5" w:rsidR="00250EF5" w:rsidRPr="0019324D" w:rsidRDefault="00C11621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</w:t>
            </w:r>
            <w:r w:rsidR="008C6843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需</w:t>
            </w:r>
            <w:r w:rsidR="000F5EE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8C6843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軌道系統更嚴格的</w:t>
            </w:r>
            <w:proofErr w:type="gramStart"/>
            <w:r w:rsidR="008C6843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安全審驗機制</w:t>
            </w:r>
            <w:proofErr w:type="gramEnd"/>
            <w:r w:rsidR="008C6843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，以確認系統可正常運作及安全服務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0931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2026B43" w14:textId="68C4BBE6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12714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D707CA3" w14:textId="2AD53668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5911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F518FB6" w14:textId="68C3DAC1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7420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59BCC755" w14:textId="7174C399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32547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3B0EA496" w14:textId="67733AB3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9324D" w:rsidRPr="0019324D" w14:paraId="1033962E" w14:textId="3BCCD8AC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17EE26BC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0066AAC3" w14:textId="2019FC03" w:rsidR="008C6843" w:rsidRPr="0019324D" w:rsidRDefault="00C11621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</w:t>
            </w:r>
            <w:r w:rsidR="008C6843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需要駕駛輔助行車路況及注意乘客安全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72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26B5315D" w14:textId="280C64D1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4984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2AF8C92B" w14:textId="23A4CAE2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3530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7B3F255" w14:textId="5A06181C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84019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102B1AB" w14:textId="50BE9543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9097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3CA11195" w14:textId="222AA539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6843" w:rsidRPr="0019324D" w14:paraId="18479B1D" w14:textId="0A2C4578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150A93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10437528" w14:textId="33908435" w:rsidR="008C6843" w:rsidRPr="0019324D" w:rsidRDefault="008C6843" w:rsidP="0019324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若</w:t>
            </w:r>
            <w:r w:rsidR="00E420B2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搭乘</w:t>
            </w:r>
            <w:r w:rsidR="00C11621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運具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發生事故時，應由車廠負</w:t>
            </w:r>
            <w:r w:rsidR="003D77BD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責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主要責任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06972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06F24B83" w14:textId="1BC4D3F0" w:rsidR="008C6843" w:rsidRPr="0019324D" w:rsidRDefault="00FC4D0E" w:rsidP="0019324D">
                <w:pPr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77139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BBBF60C" w14:textId="0C058814" w:rsidR="008C6843" w:rsidRPr="0019324D" w:rsidRDefault="00FC4D0E" w:rsidP="0019324D">
                <w:pPr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697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8371024" w14:textId="6010B29A" w:rsidR="008C6843" w:rsidRPr="0019324D" w:rsidRDefault="00FC4D0E" w:rsidP="0019324D">
                <w:pPr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96091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0904F38" w14:textId="44DA0E1C" w:rsidR="008C6843" w:rsidRPr="0019324D" w:rsidRDefault="00FC4D0E" w:rsidP="0019324D">
                <w:pPr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0645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5F71B2E1" w14:textId="4808B6C9" w:rsidR="008C6843" w:rsidRPr="0019324D" w:rsidRDefault="00FC4D0E" w:rsidP="0019324D">
                <w:pPr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9324D" w:rsidRPr="0019324D" w14:paraId="51061C43" w14:textId="27E85AF9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0E1655B2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09E23CF3" w14:textId="4B9B1A58" w:rsidR="008C6843" w:rsidRPr="0019324D" w:rsidRDefault="008C6843" w:rsidP="0019324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若</w:t>
            </w:r>
            <w:r w:rsidR="00E420B2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搭乘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運具發生事故時，應由輔助駕駛或營運公司負</w:t>
            </w:r>
            <w:r w:rsidR="003D77BD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責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主要責任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67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4748DAFE" w14:textId="4978648B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43309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3C4C231A" w14:textId="1276EF75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75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4D166150" w14:textId="07133D4C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2216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3B7BFBC" w14:textId="48EC2DE2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5820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7F6D841" w14:textId="3E8F558E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6843" w:rsidRPr="0019324D" w14:paraId="13057BFC" w14:textId="73D2E843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7715F2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left w:val="single" w:sz="4" w:space="0" w:color="auto"/>
              <w:right w:val="dashed" w:sz="4" w:space="0" w:color="7F7F7F" w:themeColor="text1" w:themeTint="80"/>
            </w:tcBorders>
            <w:vAlign w:val="center"/>
          </w:tcPr>
          <w:p w14:paraId="5D91DC6C" w14:textId="3F103454" w:rsidR="008C6843" w:rsidRPr="0019324D" w:rsidRDefault="008C6843" w:rsidP="0019324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經營路線及服務頻率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班次</w:t>
            </w:r>
            <w:r w:rsidR="00BB0CC8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應重新規劃設計，以符合運量需求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27306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3FC210A6" w14:textId="0BAB75B4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75126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89B4F62" w14:textId="50B550E0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3783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0C61876" w14:textId="07CA7E75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3307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FD5670D" w14:textId="23E3C719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93347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7D254A72" w14:textId="4FAC722A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9324D" w:rsidRPr="0019324D" w14:paraId="4CCFF92A" w14:textId="1AA5FE36" w:rsidTr="0087613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5472378E" w14:textId="77777777" w:rsidR="008C6843" w:rsidRPr="0019324D" w:rsidRDefault="008C684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  <w:vAlign w:val="center"/>
          </w:tcPr>
          <w:p w14:paraId="3CCA2797" w14:textId="2065B0F4" w:rsidR="008C6843" w:rsidRPr="0019324D" w:rsidRDefault="008C6843" w:rsidP="0019324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營運業者應提供使用者完整之運輸資源整合資訊</w:t>
            </w:r>
            <w:r w:rsidR="003D77BD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轉乘資訊</w:t>
            </w:r>
            <w:r w:rsidR="00250EF5"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5431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325DA000" w14:textId="3F787EDC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42461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11B4D62" w14:textId="72462F76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32186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4AB6F63A" w14:textId="52B38B40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39096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202536D" w14:textId="721FA031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6303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D162EC3" w14:textId="415F2F0F" w:rsidR="008C6843" w:rsidRPr="0019324D" w:rsidRDefault="00FC4D0E" w:rsidP="0019324D">
                <w:pPr>
                  <w:pStyle w:val="a3"/>
                  <w:ind w:leftChars="0" w:left="0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436F355" w14:textId="37FB6211" w:rsidR="008C6843" w:rsidRDefault="008C6843" w:rsidP="00EE2366">
      <w:pPr>
        <w:widowControl/>
        <w:rPr>
          <w:rFonts w:ascii="Times New Roman" w:eastAsia="標楷體" w:hAnsi="Times New Roman" w:cs="Times New Roman"/>
        </w:rPr>
      </w:pPr>
    </w:p>
    <w:p w14:paraId="41EDFB99" w14:textId="7FE994C2" w:rsidR="0019324D" w:rsidRDefault="0019324D" w:rsidP="00EE23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3169D71" w14:textId="5DBCCC2D" w:rsidR="001F4BC3" w:rsidRPr="0019324D" w:rsidRDefault="00A947B6" w:rsidP="00EE23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自駕巴士（公車）捷運化系統之</w:t>
      </w:r>
      <w:r w:rsidR="00D117CF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營運效率</w:t>
      </w:r>
      <w:r w:rsidR="00AF6D6D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及</w:t>
      </w:r>
      <w:r w:rsidR="00C212B4" w:rsidRPr="0019324D">
        <w:rPr>
          <w:rFonts w:ascii="Times New Roman" w:eastAsia="標楷體" w:hAnsi="Times New Roman" w:cs="Times New Roman"/>
          <w:b/>
          <w:bCs/>
          <w:sz w:val="28"/>
          <w:szCs w:val="28"/>
        </w:rPr>
        <w:t>管理</w:t>
      </w:r>
    </w:p>
    <w:p w14:paraId="6D728717" w14:textId="79EC884D" w:rsidR="008D23E3" w:rsidRPr="0019324D" w:rsidRDefault="0019324D" w:rsidP="00CF225D">
      <w:pPr>
        <w:spacing w:afterLines="50" w:after="1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*</w:t>
      </w:r>
      <w:r w:rsidRPr="00D952FD">
        <w:rPr>
          <w:rFonts w:ascii="Times New Roman" w:eastAsia="標楷體" w:hAnsi="Times New Roman" w:cs="Times New Roman" w:hint="eastAsia"/>
          <w:color w:val="FF0000"/>
        </w:rPr>
        <w:t>以下皆</w:t>
      </w:r>
      <w:proofErr w:type="gramStart"/>
      <w:r w:rsidRPr="00D952FD">
        <w:rPr>
          <w:rFonts w:ascii="Times New Roman" w:eastAsia="標楷體" w:hAnsi="Times New Roman" w:cs="Times New Roman" w:hint="eastAsia"/>
          <w:color w:val="FF0000"/>
        </w:rPr>
        <w:t>為必填</w:t>
      </w:r>
      <w:proofErr w:type="gramEnd"/>
      <w:r w:rsidRPr="00D952FD">
        <w:rPr>
          <w:rFonts w:ascii="Times New Roman" w:eastAsia="標楷體" w:hAnsi="Times New Roman" w:cs="Times New Roman" w:hint="eastAsia"/>
          <w:color w:val="FF0000"/>
        </w:rPr>
        <w:t>，</w:t>
      </w:r>
      <w:r w:rsidR="008D23E3" w:rsidRPr="0019324D">
        <w:rPr>
          <w:rFonts w:ascii="Times New Roman" w:eastAsia="標楷體" w:hAnsi="Times New Roman" w:cs="Times New Roman"/>
          <w:color w:val="FF0000"/>
        </w:rPr>
        <w:t>針對營運效率及管理</w:t>
      </w:r>
      <w:r w:rsidR="00E420B2" w:rsidRPr="0019324D">
        <w:rPr>
          <w:rFonts w:ascii="Times New Roman" w:eastAsia="標楷體" w:hAnsi="Times New Roman" w:cs="Times New Roman"/>
          <w:color w:val="FF0000"/>
        </w:rPr>
        <w:t>層面中</w:t>
      </w:r>
      <w:r w:rsidR="008D23E3" w:rsidRPr="0019324D">
        <w:rPr>
          <w:rFonts w:ascii="Times New Roman" w:eastAsia="標楷體" w:hAnsi="Times New Roman" w:cs="Times New Roman"/>
          <w:color w:val="FF0000"/>
        </w:rPr>
        <w:t>各因子</w:t>
      </w:r>
      <w:r w:rsidR="00E420B2" w:rsidRPr="0019324D">
        <w:rPr>
          <w:rFonts w:ascii="Times New Roman" w:eastAsia="標楷體" w:hAnsi="Times New Roman" w:cs="Times New Roman"/>
          <w:color w:val="FF0000"/>
        </w:rPr>
        <w:t>之</w:t>
      </w:r>
      <w:r w:rsidR="008D23E3" w:rsidRPr="0019324D">
        <w:rPr>
          <w:rFonts w:ascii="Times New Roman" w:eastAsia="標楷體" w:hAnsi="Times New Roman" w:cs="Times New Roman"/>
          <w:color w:val="FF0000"/>
        </w:rPr>
        <w:t>同意程度，</w:t>
      </w:r>
      <w:r w:rsidR="008D23E3" w:rsidRPr="0019324D">
        <w:rPr>
          <w:rFonts w:ascii="Times New Roman" w:eastAsia="標楷體" w:hAnsi="Times New Roman" w:cs="Times New Roman"/>
          <w:color w:val="FF0000"/>
        </w:rPr>
        <w:t>1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表示非常不同意，</w:t>
      </w:r>
      <w:r w:rsidR="008D23E3" w:rsidRPr="0019324D">
        <w:rPr>
          <w:rFonts w:ascii="Times New Roman" w:eastAsia="標楷體" w:hAnsi="Times New Roman" w:cs="Times New Roman"/>
          <w:color w:val="FF0000"/>
        </w:rPr>
        <w:t>5</w:t>
      </w:r>
      <w:r w:rsidR="008D23E3" w:rsidRPr="0019324D">
        <w:rPr>
          <w:rFonts w:ascii="Times New Roman" w:eastAsia="標楷體" w:hAnsi="Times New Roman" w:cs="Times New Roman"/>
          <w:color w:val="FF0000"/>
        </w:rPr>
        <w:t>表示非常同意。</w:t>
      </w: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357"/>
        <w:gridCol w:w="543"/>
        <w:gridCol w:w="543"/>
        <w:gridCol w:w="543"/>
        <w:gridCol w:w="543"/>
        <w:gridCol w:w="543"/>
      </w:tblGrid>
      <w:tr w:rsidR="00A947B6" w:rsidRPr="0019324D" w14:paraId="155FBA4D" w14:textId="7E622B52" w:rsidTr="0087613C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77E052" w14:textId="0E0DE6EB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6357" w:type="dxa"/>
            <w:tcBorders>
              <w:left w:val="single" w:sz="4" w:space="0" w:color="auto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40E5AA97" w14:textId="0B21819E" w:rsidR="008D23E3" w:rsidRPr="0019324D" w:rsidRDefault="008D23E3" w:rsidP="0019324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CD1A994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非常不同意</w:t>
            </w:r>
          </w:p>
          <w:p w14:paraId="45CE45FC" w14:textId="126380EA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84819AE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不太同意</w:t>
            </w:r>
          </w:p>
          <w:p w14:paraId="3DF25A0B" w14:textId="010E2D5D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4508B6C2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無意見</w:t>
            </w:r>
          </w:p>
          <w:p w14:paraId="2DA3FCC2" w14:textId="7A57F871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6F693CA2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同意</w:t>
            </w:r>
          </w:p>
          <w:p w14:paraId="59C1AA10" w14:textId="59063631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543" w:type="dxa"/>
            <w:tcBorders>
              <w:left w:val="dashed" w:sz="4" w:space="0" w:color="7F7F7F" w:themeColor="text1" w:themeTint="80"/>
              <w:bottom w:val="single" w:sz="4" w:space="0" w:color="auto"/>
              <w:right w:val="dashed" w:sz="4" w:space="0" w:color="7F7F7F" w:themeColor="text1" w:themeTint="80"/>
            </w:tcBorders>
            <w:vAlign w:val="bottom"/>
          </w:tcPr>
          <w:p w14:paraId="732874A3" w14:textId="77777777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非常同意</w:t>
            </w:r>
          </w:p>
          <w:p w14:paraId="1724E3C0" w14:textId="5E59DE40" w:rsidR="008D23E3" w:rsidRPr="0019324D" w:rsidRDefault="008D23E3" w:rsidP="0019324D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(5)</w:t>
            </w:r>
          </w:p>
        </w:tc>
      </w:tr>
      <w:tr w:rsidR="00FC4D0E" w:rsidRPr="0019324D" w14:paraId="76614630" w14:textId="7D41F312" w:rsidTr="00FC4D0E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AE914" w14:textId="77777777" w:rsidR="00FC4D0E" w:rsidRPr="0019324D" w:rsidRDefault="00FC4D0E" w:rsidP="00FC4D0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dashed" w:sz="4" w:space="0" w:color="7F7F7F" w:themeColor="text1" w:themeTint="80"/>
            </w:tcBorders>
          </w:tcPr>
          <w:p w14:paraId="4A4C5438" w14:textId="036A2A74" w:rsidR="00FC4D0E" w:rsidRPr="0019324D" w:rsidRDefault="00FC4D0E" w:rsidP="00FC4D0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自駕巴士（公車）捷運化系統應有獨立道路行駛。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40911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6D47CBC5" w14:textId="3E7E7F60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4121D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7352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48795948" w14:textId="093857D9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4121D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55839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1D4DEB6B" w14:textId="453B9241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4121D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85230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7F1858A0" w14:textId="61C156B3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4121D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57187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auto"/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6616EDD3" w14:textId="6A646EE4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4121D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4D0E" w:rsidRPr="0019324D" w14:paraId="16FA014A" w14:textId="18AEB443" w:rsidTr="00FC4D0E">
        <w:trPr>
          <w:trHeight w:val="3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0CCEA8EF" w14:textId="77777777" w:rsidR="00FC4D0E" w:rsidRPr="0019324D" w:rsidRDefault="00FC4D0E" w:rsidP="00FC4D0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7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</w:tcPr>
          <w:p w14:paraId="6F339849" w14:textId="23C25B79" w:rsidR="00FC4D0E" w:rsidRPr="0019324D" w:rsidRDefault="00FC4D0E" w:rsidP="00FC4D0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自駕巴士（公車）捷運化系統應有營運安全管理系統，例如：事故即時通報功能。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53320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4E57BCFC" w14:textId="2CF4DB3C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A60C03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86087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599564B4" w14:textId="6FA579F6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A60C03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9551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1985EFD2" w14:textId="1BD0AF13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A60C03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6055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08848F3" w14:textId="14DCB5AD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A60C03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46326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01462471" w14:textId="61255433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A60C03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4D0E" w:rsidRPr="0019324D" w14:paraId="578F0C3B" w14:textId="7AF0BC11" w:rsidTr="00FC4D0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104363" w14:textId="77777777" w:rsidR="00FC4D0E" w:rsidRPr="0019324D" w:rsidRDefault="00FC4D0E" w:rsidP="00FC4D0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7" w:type="dxa"/>
            <w:tcBorders>
              <w:left w:val="single" w:sz="4" w:space="0" w:color="auto"/>
              <w:right w:val="dashed" w:sz="4" w:space="0" w:color="7F7F7F" w:themeColor="text1" w:themeTint="80"/>
            </w:tcBorders>
          </w:tcPr>
          <w:p w14:paraId="5AF5D5B9" w14:textId="43D2006D" w:rsidR="00FC4D0E" w:rsidRPr="0019324D" w:rsidRDefault="00FC4D0E" w:rsidP="00FC4D0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自駕巴士（公車）捷運化系統應有設備維護管理系統，以有效進行系統零組件生命週期管理。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77170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4151338" w14:textId="51165F20" w:rsidR="00FC4D0E" w:rsidRPr="0019324D" w:rsidRDefault="00FC4D0E" w:rsidP="00FC4D0E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38764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22ADA9B0" w14:textId="51590035" w:rsidR="00FC4D0E" w:rsidRPr="0019324D" w:rsidRDefault="00FC4D0E" w:rsidP="00FC4D0E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125987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47BA39C7" w14:textId="19F57CF2" w:rsidR="00FC4D0E" w:rsidRPr="0019324D" w:rsidRDefault="00FC4D0E" w:rsidP="00FC4D0E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8260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6EB88FBA" w14:textId="4BCE311D" w:rsidR="00FC4D0E" w:rsidRPr="0019324D" w:rsidRDefault="00FC4D0E" w:rsidP="00FC4D0E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63106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vAlign w:val="center"/>
              </w:tcPr>
              <w:p w14:paraId="006BE126" w14:textId="1D300331" w:rsidR="00FC4D0E" w:rsidRPr="0019324D" w:rsidRDefault="00FC4D0E" w:rsidP="00FC4D0E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4D0E" w:rsidRPr="0019324D" w14:paraId="3A4F6D45" w14:textId="45A92F51" w:rsidTr="00FC4D0E">
        <w:tc>
          <w:tcPr>
            <w:tcW w:w="567" w:type="dxa"/>
            <w:tcBorders>
              <w:right w:val="single" w:sz="4" w:space="0" w:color="auto"/>
            </w:tcBorders>
            <w:shd w:val="clear" w:color="auto" w:fill="F9F9F9"/>
            <w:vAlign w:val="center"/>
          </w:tcPr>
          <w:p w14:paraId="25D518D0" w14:textId="77777777" w:rsidR="00FC4D0E" w:rsidRPr="0019324D" w:rsidRDefault="00FC4D0E" w:rsidP="00FC4D0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7" w:type="dxa"/>
            <w:tcBorders>
              <w:left w:val="single" w:sz="4" w:space="0" w:color="auto"/>
              <w:right w:val="dashed" w:sz="4" w:space="0" w:color="7F7F7F" w:themeColor="text1" w:themeTint="80"/>
            </w:tcBorders>
            <w:shd w:val="clear" w:color="auto" w:fill="F9F9F9"/>
          </w:tcPr>
          <w:p w14:paraId="7B25B42F" w14:textId="5202A922" w:rsidR="00FC4D0E" w:rsidRPr="0019324D" w:rsidRDefault="00FC4D0E" w:rsidP="00FC4D0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24D">
              <w:rPr>
                <w:rFonts w:ascii="Times New Roman" w:eastAsia="標楷體" w:hAnsi="Times New Roman" w:cs="Times New Roman"/>
                <w:sz w:val="28"/>
                <w:szCs w:val="28"/>
              </w:rPr>
              <w:t>自駕巴士（公車）捷運化系統應有維修管理系統，以利於營運公司進行維修進度即時查詢及妥善安排營運調度策略。</w:t>
            </w:r>
          </w:p>
        </w:tc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99672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707E59FF" w14:textId="5E6C1BCC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12707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5094DA42" w14:textId="79113E33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0881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225AD30E" w14:textId="4C413B3D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21392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6BC9A567" w14:textId="712425E5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F670E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sz w:val="28"/>
              <w:szCs w:val="28"/>
            </w:rPr>
            <w:id w:val="-14105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dashed" w:sz="4" w:space="0" w:color="7F7F7F" w:themeColor="text1" w:themeTint="80"/>
                  <w:right w:val="dashed" w:sz="4" w:space="0" w:color="7F7F7F" w:themeColor="text1" w:themeTint="80"/>
                </w:tcBorders>
                <w:shd w:val="clear" w:color="auto" w:fill="F9F9F9"/>
                <w:vAlign w:val="center"/>
              </w:tcPr>
              <w:p w14:paraId="06891F55" w14:textId="7CC0B0A8" w:rsidR="00FC4D0E" w:rsidRPr="0019324D" w:rsidRDefault="00FC4D0E" w:rsidP="00FC4D0E">
                <w:pPr>
                  <w:pStyle w:val="a3"/>
                  <w:ind w:leftChars="0" w:left="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4CF1308" w14:textId="02CD84D4" w:rsidR="001F4BC3" w:rsidRDefault="001F4BC3" w:rsidP="00EE2366">
      <w:pPr>
        <w:rPr>
          <w:rFonts w:ascii="Times New Roman" w:eastAsia="標楷體" w:hAnsi="Times New Roman" w:cs="Times New Roman"/>
        </w:rPr>
      </w:pPr>
    </w:p>
    <w:p w14:paraId="216D6693" w14:textId="7D04D9A9" w:rsidR="00997F96" w:rsidRDefault="00997F96" w:rsidP="00EE2366">
      <w:pPr>
        <w:rPr>
          <w:rFonts w:ascii="Times New Roman" w:eastAsia="標楷體" w:hAnsi="Times New Roman" w:cs="Times New Roman"/>
        </w:rPr>
      </w:pPr>
    </w:p>
    <w:p w14:paraId="3E1F2B72" w14:textId="6552F627" w:rsidR="00997F96" w:rsidRDefault="00E46EEE" w:rsidP="00997F96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3ABA2031" wp14:editId="72E5C62B">
            <wp:extent cx="3048370" cy="288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7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6B2E" w14:textId="77777777" w:rsidR="00997F96" w:rsidRPr="00997F96" w:rsidRDefault="00997F96" w:rsidP="00997F9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97F96">
        <w:rPr>
          <w:rFonts w:ascii="Times New Roman" w:eastAsia="標楷體" w:hAnsi="Times New Roman" w:cs="Times New Roman"/>
          <w:b/>
          <w:bCs/>
          <w:sz w:val="28"/>
          <w:szCs w:val="28"/>
        </w:rPr>
        <w:t>感謝您撥空參與本次問卷調查，您所提供之資料皆為匿名，</w:t>
      </w:r>
    </w:p>
    <w:p w14:paraId="76C3C1C5" w14:textId="27B775BF" w:rsidR="0019324D" w:rsidRDefault="00997F96" w:rsidP="00997F9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97F96">
        <w:rPr>
          <w:rFonts w:ascii="Times New Roman" w:eastAsia="標楷體" w:hAnsi="Times New Roman" w:cs="Times New Roman"/>
          <w:b/>
          <w:bCs/>
          <w:sz w:val="28"/>
          <w:szCs w:val="28"/>
        </w:rPr>
        <w:t>僅供學術統計分析之用，絕不對外披露，衷心感謝您的參與</w:t>
      </w:r>
      <w:r w:rsidRPr="00997F96">
        <w:rPr>
          <w:rFonts w:ascii="Times New Roman" w:eastAsia="標楷體" w:hAnsi="Times New Roman" w:cs="Times New Roman"/>
          <w:b/>
          <w:bCs/>
          <w:sz w:val="28"/>
          <w:szCs w:val="28"/>
        </w:rPr>
        <w:t>!</w:t>
      </w:r>
    </w:p>
    <w:p w14:paraId="442CE3F9" w14:textId="77777777" w:rsidR="00997F96" w:rsidRPr="00997F96" w:rsidRDefault="00E46EEE" w:rsidP="00997F9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CC8C242" wp14:editId="06B45B56">
            <wp:extent cx="3048370" cy="288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837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F96" w:rsidRPr="00997F96" w:rsidSect="00546CFF">
      <w:headerReference w:type="default" r:id="rId9"/>
      <w:footerReference w:type="default" r:id="rId10"/>
      <w:type w:val="continuous"/>
      <w:pgSz w:w="11900" w:h="16840"/>
      <w:pgMar w:top="1418" w:right="1134" w:bottom="851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1716" w14:textId="77777777" w:rsidR="00B21A37" w:rsidRDefault="00B21A37" w:rsidP="00266FF9">
      <w:r>
        <w:separator/>
      </w:r>
    </w:p>
  </w:endnote>
  <w:endnote w:type="continuationSeparator" w:id="0">
    <w:p w14:paraId="4C8D67A4" w14:textId="77777777" w:rsidR="00B21A37" w:rsidRDefault="00B21A37" w:rsidP="0026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992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AB255E" w14:textId="53E16DE0" w:rsidR="00196D89" w:rsidRPr="00E46EEE" w:rsidRDefault="00196D89" w:rsidP="00196D8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6EEE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E46E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8DC7" w14:textId="77777777" w:rsidR="00B21A37" w:rsidRDefault="00B21A37" w:rsidP="00266FF9">
      <w:r>
        <w:separator/>
      </w:r>
    </w:p>
  </w:footnote>
  <w:footnote w:type="continuationSeparator" w:id="0">
    <w:p w14:paraId="5FA0F9DC" w14:textId="77777777" w:rsidR="00B21A37" w:rsidRDefault="00B21A37" w:rsidP="0026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D0FD" w14:textId="3F7ED318" w:rsidR="00EE2366" w:rsidRDefault="00D952FD" w:rsidP="00EE2366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D97312E" wp14:editId="3ABC7AEA">
          <wp:simplePos x="0" y="0"/>
          <wp:positionH relativeFrom="column">
            <wp:posOffset>78740</wp:posOffset>
          </wp:positionH>
          <wp:positionV relativeFrom="paragraph">
            <wp:posOffset>-527050</wp:posOffset>
          </wp:positionV>
          <wp:extent cx="1626235" cy="775335"/>
          <wp:effectExtent l="0" t="0" r="0" b="5715"/>
          <wp:wrapNone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366">
      <w:rPr>
        <w:noProof/>
      </w:rPr>
      <w:drawing>
        <wp:anchor distT="0" distB="0" distL="114300" distR="114300" simplePos="0" relativeHeight="251663360" behindDoc="1" locked="0" layoutInCell="1" allowOverlap="1" wp14:anchorId="2D397159" wp14:editId="7F751F66">
          <wp:simplePos x="0" y="0"/>
          <wp:positionH relativeFrom="page">
            <wp:posOffset>-88900</wp:posOffset>
          </wp:positionH>
          <wp:positionV relativeFrom="page">
            <wp:posOffset>628650</wp:posOffset>
          </wp:positionV>
          <wp:extent cx="7729200" cy="9352800"/>
          <wp:effectExtent l="0" t="0" r="5715" b="1270"/>
          <wp:wrapNone/>
          <wp:docPr id="5" name="圖片 5" descr="一張含有 廣場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廣場 的圖片&#10;&#10;自動產生的描述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8" b="7093"/>
                  <a:stretch/>
                </pic:blipFill>
                <pic:spPr bwMode="auto">
                  <a:xfrm>
                    <a:off x="0" y="0"/>
                    <a:ext cx="7729200" cy="935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6924" w14:textId="2C52ABDC" w:rsidR="0025123E" w:rsidRDefault="002512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B69B" w14:textId="778F7127" w:rsidR="00497570" w:rsidRDefault="00196D89" w:rsidP="00196D89">
    <w:pPr>
      <w:pStyle w:val="a5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4F4D496" wp14:editId="24EA3120">
          <wp:simplePos x="0" y="0"/>
          <wp:positionH relativeFrom="margin">
            <wp:posOffset>4983258</wp:posOffset>
          </wp:positionH>
          <wp:positionV relativeFrom="margin">
            <wp:posOffset>-521961</wp:posOffset>
          </wp:positionV>
          <wp:extent cx="1131702" cy="540000"/>
          <wp:effectExtent l="0" t="0" r="0" b="0"/>
          <wp:wrapSquare wrapText="bothSides"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70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716B"/>
    <w:multiLevelType w:val="hybridMultilevel"/>
    <w:tmpl w:val="B0F66C8A"/>
    <w:lvl w:ilvl="0" w:tplc="45F07A0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944D71"/>
    <w:multiLevelType w:val="hybridMultilevel"/>
    <w:tmpl w:val="7F126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20BE3"/>
    <w:multiLevelType w:val="hybridMultilevel"/>
    <w:tmpl w:val="7F126CF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D2MDn9DW2eWy2CiI4Z00lNuvtB31l0LB6Hkb4hgjYSWwAj+l7ulgNIT5SKObYoTkd6LN1Bp/L8kvBGpuiA5Lw==" w:salt="OWVZOfMHUU3V1kTWNatoP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A5"/>
    <w:rsid w:val="00020143"/>
    <w:rsid w:val="00021055"/>
    <w:rsid w:val="000B7F12"/>
    <w:rsid w:val="000C4BBA"/>
    <w:rsid w:val="000D69B5"/>
    <w:rsid w:val="000F5EE5"/>
    <w:rsid w:val="00105789"/>
    <w:rsid w:val="00126F92"/>
    <w:rsid w:val="001648BE"/>
    <w:rsid w:val="0019324D"/>
    <w:rsid w:val="00196D89"/>
    <w:rsid w:val="001E74AA"/>
    <w:rsid w:val="001F3EB1"/>
    <w:rsid w:val="001F4BC3"/>
    <w:rsid w:val="002066C6"/>
    <w:rsid w:val="0023500E"/>
    <w:rsid w:val="00250EF5"/>
    <w:rsid w:val="0025123E"/>
    <w:rsid w:val="00266FF9"/>
    <w:rsid w:val="002873E1"/>
    <w:rsid w:val="00290DA2"/>
    <w:rsid w:val="003225C0"/>
    <w:rsid w:val="003269EF"/>
    <w:rsid w:val="00337316"/>
    <w:rsid w:val="0034189C"/>
    <w:rsid w:val="003549C9"/>
    <w:rsid w:val="00364C61"/>
    <w:rsid w:val="003B7E11"/>
    <w:rsid w:val="003D0C4C"/>
    <w:rsid w:val="003D36FF"/>
    <w:rsid w:val="003D77BD"/>
    <w:rsid w:val="003E3406"/>
    <w:rsid w:val="003F7049"/>
    <w:rsid w:val="00457C16"/>
    <w:rsid w:val="00497570"/>
    <w:rsid w:val="004B5C52"/>
    <w:rsid w:val="00512E93"/>
    <w:rsid w:val="00514477"/>
    <w:rsid w:val="00515ACC"/>
    <w:rsid w:val="0054221F"/>
    <w:rsid w:val="00546CFF"/>
    <w:rsid w:val="005566CD"/>
    <w:rsid w:val="005935F7"/>
    <w:rsid w:val="005D29CD"/>
    <w:rsid w:val="005E7036"/>
    <w:rsid w:val="006C0546"/>
    <w:rsid w:val="006D38D4"/>
    <w:rsid w:val="00735734"/>
    <w:rsid w:val="007433B4"/>
    <w:rsid w:val="00773006"/>
    <w:rsid w:val="007775B7"/>
    <w:rsid w:val="007B41F9"/>
    <w:rsid w:val="007E0355"/>
    <w:rsid w:val="007E5DE9"/>
    <w:rsid w:val="007F09AD"/>
    <w:rsid w:val="00815DA3"/>
    <w:rsid w:val="00820FF7"/>
    <w:rsid w:val="00822BFC"/>
    <w:rsid w:val="00850EA1"/>
    <w:rsid w:val="0087613C"/>
    <w:rsid w:val="00884C9E"/>
    <w:rsid w:val="008960F2"/>
    <w:rsid w:val="00897283"/>
    <w:rsid w:val="008A244E"/>
    <w:rsid w:val="008C6843"/>
    <w:rsid w:val="008D23E3"/>
    <w:rsid w:val="008E5657"/>
    <w:rsid w:val="009807CD"/>
    <w:rsid w:val="00997F96"/>
    <w:rsid w:val="009A0585"/>
    <w:rsid w:val="009A161B"/>
    <w:rsid w:val="009C085E"/>
    <w:rsid w:val="009D3E7C"/>
    <w:rsid w:val="009F2704"/>
    <w:rsid w:val="00A262FD"/>
    <w:rsid w:val="00A718CF"/>
    <w:rsid w:val="00A83156"/>
    <w:rsid w:val="00A947B6"/>
    <w:rsid w:val="00AF038D"/>
    <w:rsid w:val="00AF6D6D"/>
    <w:rsid w:val="00B06083"/>
    <w:rsid w:val="00B21A37"/>
    <w:rsid w:val="00BB0CC8"/>
    <w:rsid w:val="00BE69BD"/>
    <w:rsid w:val="00C11621"/>
    <w:rsid w:val="00C15F07"/>
    <w:rsid w:val="00C212B4"/>
    <w:rsid w:val="00C65150"/>
    <w:rsid w:val="00C91CFD"/>
    <w:rsid w:val="00CA08B4"/>
    <w:rsid w:val="00CB23B8"/>
    <w:rsid w:val="00CE20D3"/>
    <w:rsid w:val="00CE424A"/>
    <w:rsid w:val="00CF13C7"/>
    <w:rsid w:val="00CF225D"/>
    <w:rsid w:val="00D117CF"/>
    <w:rsid w:val="00D46C08"/>
    <w:rsid w:val="00D71DC9"/>
    <w:rsid w:val="00D765A5"/>
    <w:rsid w:val="00D952FD"/>
    <w:rsid w:val="00D97647"/>
    <w:rsid w:val="00E02BF1"/>
    <w:rsid w:val="00E420B2"/>
    <w:rsid w:val="00E46EEE"/>
    <w:rsid w:val="00E678A7"/>
    <w:rsid w:val="00E711B2"/>
    <w:rsid w:val="00E81AB4"/>
    <w:rsid w:val="00E9022D"/>
    <w:rsid w:val="00EB1C24"/>
    <w:rsid w:val="00EE2366"/>
    <w:rsid w:val="00F05E4B"/>
    <w:rsid w:val="00F114D6"/>
    <w:rsid w:val="00F22382"/>
    <w:rsid w:val="00F457C9"/>
    <w:rsid w:val="00F8173A"/>
    <w:rsid w:val="00F839E0"/>
    <w:rsid w:val="00FB3C3F"/>
    <w:rsid w:val="00FB3E0A"/>
    <w:rsid w:val="00FB7114"/>
    <w:rsid w:val="00FC4D0E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47B84"/>
  <w15:chartTrackingRefBased/>
  <w15:docId w15:val="{FABB8D23-F426-D84C-803A-8B685C6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:報告名稱主標題"/>
    <w:basedOn w:val="a"/>
    <w:link w:val="000"/>
    <w:qFormat/>
    <w:rsid w:val="00290DA2"/>
    <w:pPr>
      <w:widowControl/>
      <w:spacing w:after="100" w:line="440" w:lineRule="exact"/>
      <w:jc w:val="center"/>
    </w:pPr>
    <w:rPr>
      <w:rFonts w:ascii="Times New Roman" w:eastAsia="標楷體" w:hAnsi="Times New Roman" w:cs="Times New Roman"/>
      <w:sz w:val="36"/>
      <w:szCs w:val="32"/>
    </w:rPr>
  </w:style>
  <w:style w:type="character" w:customStyle="1" w:styleId="000">
    <w:name w:val="00:報告名稱主標題 字元"/>
    <w:link w:val="00"/>
    <w:rsid w:val="00290DA2"/>
    <w:rPr>
      <w:rFonts w:ascii="Times New Roman" w:eastAsia="標楷體" w:hAnsi="Times New Roman" w:cs="Times New Roman"/>
      <w:sz w:val="36"/>
      <w:szCs w:val="32"/>
    </w:rPr>
  </w:style>
  <w:style w:type="paragraph" w:styleId="a3">
    <w:name w:val="List Paragraph"/>
    <w:basedOn w:val="a"/>
    <w:uiPriority w:val="34"/>
    <w:qFormat/>
    <w:rsid w:val="00290DA2"/>
    <w:pPr>
      <w:ind w:leftChars="200" w:left="480"/>
    </w:pPr>
  </w:style>
  <w:style w:type="table" w:styleId="a4">
    <w:name w:val="Table Grid"/>
    <w:basedOn w:val="a1"/>
    <w:uiPriority w:val="39"/>
    <w:rsid w:val="00BE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839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semiHidden/>
    <w:rsid w:val="00AF038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6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FF9"/>
    <w:rPr>
      <w:sz w:val="20"/>
      <w:szCs w:val="20"/>
    </w:rPr>
  </w:style>
  <w:style w:type="character" w:styleId="a9">
    <w:name w:val="Placeholder Text"/>
    <w:basedOn w:val="a0"/>
    <w:uiPriority w:val="99"/>
    <w:semiHidden/>
    <w:rsid w:val="00287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97873F3334A3F9C0FAB96635F32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C7B097-E621-4E50-B4AD-783E6389F393}"/>
      </w:docPartPr>
      <w:docPartBody>
        <w:p w:rsidR="009C5A85" w:rsidRDefault="00472FAD" w:rsidP="00472FAD">
          <w:pPr>
            <w:pStyle w:val="D5397873F3334A3F9C0FAB96635F32C4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893CCEDC452A4B108BD2146823A39D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A1F439-E644-464C-A0B4-DD7202CB7375}"/>
      </w:docPartPr>
      <w:docPartBody>
        <w:p w:rsidR="009C5A85" w:rsidRDefault="00472FAD" w:rsidP="00472FAD">
          <w:pPr>
            <w:pStyle w:val="893CCEDC452A4B108BD2146823A39D77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8E462AE9B877468EB7F265B80FCBB8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DE1555-E103-4EA5-AF98-18441740706F}"/>
      </w:docPartPr>
      <w:docPartBody>
        <w:p w:rsidR="009C5A85" w:rsidRDefault="00472FAD" w:rsidP="00472FAD">
          <w:pPr>
            <w:pStyle w:val="8E462AE9B877468EB7F265B80FCBB87D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557CF5E2C7374EADA820B8C5A8C2C1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2DE020-4B3F-4792-B0A2-A78B22A2FF73}"/>
      </w:docPartPr>
      <w:docPartBody>
        <w:p w:rsidR="009C5A85" w:rsidRDefault="00472FAD" w:rsidP="00472FAD">
          <w:pPr>
            <w:pStyle w:val="557CF5E2C7374EADA820B8C5A8C2C11C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0856FEE2E0264A199A00725FC03FF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4ABC8A-EF85-459B-8F0F-010338BDDAF5}"/>
      </w:docPartPr>
      <w:docPartBody>
        <w:p w:rsidR="009C5A85" w:rsidRDefault="00472FAD" w:rsidP="00472FAD">
          <w:pPr>
            <w:pStyle w:val="0856FEE2E0264A199A00725FC03FFA5C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80C37FE71A6E499CA5000AFA788A20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1D030F-C3FB-4944-8D6E-CD74957DC8D3}"/>
      </w:docPartPr>
      <w:docPartBody>
        <w:p w:rsidR="009C5A85" w:rsidRDefault="00472FAD" w:rsidP="00472FAD">
          <w:pPr>
            <w:pStyle w:val="80C37FE71A6E499CA5000AFA788A2013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5F6F4A7B837C4EB29C0CF95499A1E7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CD6EF0-E07B-4D1D-A0C4-9B1EEAF9DC52}"/>
      </w:docPartPr>
      <w:docPartBody>
        <w:p w:rsidR="009C5A85" w:rsidRDefault="00472FAD" w:rsidP="00472FAD">
          <w:pPr>
            <w:pStyle w:val="5F6F4A7B837C4EB29C0CF95499A1E707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9C89B10CE0D24A388F5C70A8B9C0D3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C7B03F-EA2C-4936-AE66-ED66C5CE3573}"/>
      </w:docPartPr>
      <w:docPartBody>
        <w:p w:rsidR="009C5A85" w:rsidRDefault="00472FAD" w:rsidP="00472FAD">
          <w:pPr>
            <w:pStyle w:val="9C89B10CE0D24A388F5C70A8B9C0D381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BDD7EF9279F2406F8FAE7FADE34DA4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33F7BA-7C0E-489C-B1CB-A92E2AC36C6F}"/>
      </w:docPartPr>
      <w:docPartBody>
        <w:p w:rsidR="009C5A85" w:rsidRDefault="00472FAD" w:rsidP="00472FAD">
          <w:pPr>
            <w:pStyle w:val="BDD7EF9279F2406F8FAE7FADE34DA4B5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  <w:docPart>
      <w:docPartPr>
        <w:name w:val="1B7C54BE316A463DBA473E1C5CF5E3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77C1C4-B601-4EB2-9C30-034BB1E9776F}"/>
      </w:docPartPr>
      <w:docPartBody>
        <w:p w:rsidR="009C5A85" w:rsidRDefault="00472FAD" w:rsidP="00472FAD">
          <w:pPr>
            <w:pStyle w:val="1B7C54BE316A463DBA473E1C5CF5E315"/>
          </w:pPr>
          <w:r w:rsidRPr="00FC4D0E">
            <w:rPr>
              <w:rFonts w:ascii="Times New Roman" w:eastAsia="標楷體" w:hAnsi="Times New Roman" w:cs="Times New Roman" w:hint="eastAsia"/>
              <w:color w:val="7F7F7F" w:themeColor="text1" w:themeTint="80"/>
              <w:sz w:val="20"/>
              <w:szCs w:val="20"/>
            </w:rPr>
            <w:t>1-3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AD"/>
    <w:rsid w:val="00472FAD"/>
    <w:rsid w:val="009C5A85"/>
    <w:rsid w:val="00CC5CC8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FAD"/>
    <w:rPr>
      <w:color w:val="808080"/>
    </w:rPr>
  </w:style>
  <w:style w:type="paragraph" w:customStyle="1" w:styleId="D5397873F3334A3F9C0FAB96635F32C4">
    <w:name w:val="D5397873F3334A3F9C0FAB96635F32C4"/>
    <w:rsid w:val="00472FAD"/>
    <w:pPr>
      <w:widowControl w:val="0"/>
    </w:pPr>
  </w:style>
  <w:style w:type="paragraph" w:customStyle="1" w:styleId="893CCEDC452A4B108BD2146823A39D77">
    <w:name w:val="893CCEDC452A4B108BD2146823A39D77"/>
    <w:rsid w:val="00472FAD"/>
    <w:pPr>
      <w:widowControl w:val="0"/>
    </w:pPr>
  </w:style>
  <w:style w:type="paragraph" w:customStyle="1" w:styleId="8E462AE9B877468EB7F265B80FCBB87D">
    <w:name w:val="8E462AE9B877468EB7F265B80FCBB87D"/>
    <w:rsid w:val="00472FAD"/>
    <w:pPr>
      <w:widowControl w:val="0"/>
    </w:pPr>
  </w:style>
  <w:style w:type="paragraph" w:customStyle="1" w:styleId="557CF5E2C7374EADA820B8C5A8C2C11C">
    <w:name w:val="557CF5E2C7374EADA820B8C5A8C2C11C"/>
    <w:rsid w:val="00472FAD"/>
    <w:pPr>
      <w:widowControl w:val="0"/>
    </w:pPr>
  </w:style>
  <w:style w:type="paragraph" w:customStyle="1" w:styleId="0856FEE2E0264A199A00725FC03FFA5C">
    <w:name w:val="0856FEE2E0264A199A00725FC03FFA5C"/>
    <w:rsid w:val="00472FAD"/>
    <w:pPr>
      <w:widowControl w:val="0"/>
    </w:pPr>
  </w:style>
  <w:style w:type="paragraph" w:customStyle="1" w:styleId="80C37FE71A6E499CA5000AFA788A2013">
    <w:name w:val="80C37FE71A6E499CA5000AFA788A2013"/>
    <w:rsid w:val="00472FAD"/>
    <w:pPr>
      <w:widowControl w:val="0"/>
    </w:pPr>
  </w:style>
  <w:style w:type="paragraph" w:customStyle="1" w:styleId="5F6F4A7B837C4EB29C0CF95499A1E707">
    <w:name w:val="5F6F4A7B837C4EB29C0CF95499A1E707"/>
    <w:rsid w:val="00472FAD"/>
    <w:pPr>
      <w:widowControl w:val="0"/>
    </w:pPr>
  </w:style>
  <w:style w:type="paragraph" w:customStyle="1" w:styleId="9C89B10CE0D24A388F5C70A8B9C0D381">
    <w:name w:val="9C89B10CE0D24A388F5C70A8B9C0D381"/>
    <w:rsid w:val="00472FAD"/>
    <w:pPr>
      <w:widowControl w:val="0"/>
    </w:pPr>
  </w:style>
  <w:style w:type="paragraph" w:customStyle="1" w:styleId="BDD7EF9279F2406F8FAE7FADE34DA4B5">
    <w:name w:val="BDD7EF9279F2406F8FAE7FADE34DA4B5"/>
    <w:rsid w:val="00472FAD"/>
    <w:pPr>
      <w:widowControl w:val="0"/>
    </w:pPr>
  </w:style>
  <w:style w:type="paragraph" w:customStyle="1" w:styleId="1B7C54BE316A463DBA473E1C5CF5E315">
    <w:name w:val="1B7C54BE316A463DBA473E1C5CF5E315"/>
    <w:rsid w:val="00472FA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資訊部 華電聯網</dc:creator>
  <cp:keywords/>
  <dc:description/>
  <cp:lastModifiedBy>佳穎 莊</cp:lastModifiedBy>
  <cp:revision>5</cp:revision>
  <cp:lastPrinted>2022-02-22T06:27:00Z</cp:lastPrinted>
  <dcterms:created xsi:type="dcterms:W3CDTF">2022-02-22T06:26:00Z</dcterms:created>
  <dcterms:modified xsi:type="dcterms:W3CDTF">2022-02-22T07:13:00Z</dcterms:modified>
</cp:coreProperties>
</file>